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2B" w:rsidRPr="00C62274" w:rsidRDefault="00E92626" w:rsidP="0016502B">
      <w:pPr>
        <w:pStyle w:val="Web"/>
        <w:snapToGrid w:val="0"/>
        <w:jc w:val="center"/>
        <w:rPr>
          <w:rFonts w:ascii="Times New Roman" w:eastAsia="標楷體" w:hAnsi="Times New Roman" w:cs="Times New Roman"/>
          <w:b/>
          <w:color w:val="000000" w:themeColor="text1"/>
          <w:sz w:val="36"/>
          <w:szCs w:val="36"/>
        </w:rPr>
      </w:pPr>
      <w:r w:rsidRPr="00C62274">
        <w:rPr>
          <w:rFonts w:ascii="Times New Roman" w:eastAsia="標楷體" w:hAnsi="Times New Roman" w:cs="Times New Roman"/>
          <w:b/>
          <w:color w:val="000000" w:themeColor="text1"/>
          <w:sz w:val="36"/>
          <w:szCs w:val="36"/>
          <w:lang w:eastAsia="zh-TW"/>
        </w:rPr>
        <w:t>第十四屆海峽兩岸智慧運輸系統學術研討會</w:t>
      </w:r>
    </w:p>
    <w:p w:rsidR="0016502B" w:rsidRPr="00C62274" w:rsidRDefault="00E92626" w:rsidP="0016502B">
      <w:pPr>
        <w:snapToGrid w:val="0"/>
        <w:jc w:val="center"/>
        <w:rPr>
          <w:rFonts w:eastAsia="標楷體"/>
          <w:b/>
          <w:color w:val="000000" w:themeColor="text1"/>
          <w:sz w:val="32"/>
          <w:szCs w:val="32"/>
        </w:rPr>
      </w:pPr>
      <w:r w:rsidRPr="00C62274">
        <w:rPr>
          <w:rFonts w:eastAsia="標楷體"/>
          <w:b/>
          <w:color w:val="000000" w:themeColor="text1"/>
          <w:sz w:val="32"/>
          <w:szCs w:val="32"/>
          <w:lang w:eastAsia="zh-TW"/>
        </w:rPr>
        <w:t>徵文通知</w:t>
      </w:r>
    </w:p>
    <w:p w:rsidR="0016502B" w:rsidRPr="00C62274" w:rsidRDefault="00E92626" w:rsidP="0016502B">
      <w:pPr>
        <w:spacing w:line="360" w:lineRule="auto"/>
        <w:outlineLvl w:val="0"/>
        <w:rPr>
          <w:rFonts w:eastAsia="標楷體"/>
          <w:b/>
          <w:color w:val="000000" w:themeColor="text1"/>
          <w:sz w:val="32"/>
          <w:szCs w:val="32"/>
        </w:rPr>
      </w:pPr>
      <w:r w:rsidRPr="00C62274">
        <w:rPr>
          <w:rFonts w:eastAsia="標楷體"/>
          <w:b/>
          <w:bCs/>
          <w:color w:val="000000" w:themeColor="text1"/>
          <w:sz w:val="32"/>
          <w:szCs w:val="32"/>
          <w:lang w:eastAsia="zh-TW"/>
        </w:rPr>
        <w:t>一、</w:t>
      </w:r>
      <w:r w:rsidRPr="00C62274">
        <w:rPr>
          <w:rFonts w:eastAsia="標楷體"/>
          <w:b/>
          <w:color w:val="000000" w:themeColor="text1"/>
          <w:sz w:val="32"/>
          <w:szCs w:val="32"/>
          <w:lang w:eastAsia="zh-TW"/>
        </w:rPr>
        <w:t>會議簡介</w:t>
      </w:r>
    </w:p>
    <w:p w:rsidR="0016502B" w:rsidRPr="00C62274" w:rsidRDefault="00E92626" w:rsidP="00B72C00">
      <w:pPr>
        <w:spacing w:line="360" w:lineRule="auto"/>
        <w:ind w:left="420" w:firstLine="480"/>
        <w:rPr>
          <w:rFonts w:eastAsia="標楷體"/>
          <w:color w:val="000000" w:themeColor="text1"/>
          <w:sz w:val="24"/>
        </w:rPr>
      </w:pPr>
      <w:r w:rsidRPr="00C62274">
        <w:rPr>
          <w:rFonts w:eastAsia="標楷體"/>
          <w:color w:val="000000" w:themeColor="text1"/>
          <w:sz w:val="24"/>
          <w:lang w:eastAsia="zh-TW"/>
        </w:rPr>
        <w:t>海峽兩岸智慧運輸系統學術研討會於</w:t>
      </w:r>
      <w:r w:rsidRPr="00C62274">
        <w:rPr>
          <w:rFonts w:eastAsia="標楷體"/>
          <w:color w:val="000000" w:themeColor="text1"/>
          <w:sz w:val="24"/>
          <w:lang w:eastAsia="zh-TW"/>
        </w:rPr>
        <w:t>2001</w:t>
      </w:r>
      <w:r w:rsidRPr="00C62274">
        <w:rPr>
          <w:rFonts w:eastAsia="標楷體"/>
          <w:color w:val="000000" w:themeColor="text1"/>
          <w:sz w:val="24"/>
          <w:lang w:eastAsia="zh-TW"/>
        </w:rPr>
        <w:t>年由武漢理工大學、淡江大學等發起，已先後在武漢、北京、</w:t>
      </w:r>
      <w:proofErr w:type="gramStart"/>
      <w:r w:rsidRPr="00C62274">
        <w:rPr>
          <w:rFonts w:eastAsia="標楷體"/>
          <w:color w:val="000000" w:themeColor="text1"/>
          <w:sz w:val="24"/>
          <w:lang w:eastAsia="zh-TW"/>
        </w:rPr>
        <w:t>臺</w:t>
      </w:r>
      <w:proofErr w:type="gramEnd"/>
      <w:r w:rsidRPr="00C62274">
        <w:rPr>
          <w:rFonts w:eastAsia="標楷體"/>
          <w:color w:val="000000" w:themeColor="text1"/>
          <w:sz w:val="24"/>
          <w:lang w:eastAsia="zh-TW"/>
        </w:rPr>
        <w:t>北、哈爾濱、上海、新竹、天津、廣州、台中、重慶、桃園、成都等城市成功舉辦。研討會旨在通過海峽兩岸智慧運輸系統領域的進一步交流，提升彼此的交通運輸理論與技術水準，擴大科</w:t>
      </w:r>
      <w:proofErr w:type="gramStart"/>
      <w:r w:rsidRPr="00C62274">
        <w:rPr>
          <w:rFonts w:eastAsia="標楷體"/>
          <w:color w:val="000000" w:themeColor="text1"/>
          <w:sz w:val="24"/>
          <w:lang w:eastAsia="zh-TW"/>
        </w:rPr>
        <w:t>研</w:t>
      </w:r>
      <w:proofErr w:type="gramEnd"/>
      <w:r w:rsidRPr="00C62274">
        <w:rPr>
          <w:rFonts w:eastAsia="標楷體"/>
          <w:color w:val="000000" w:themeColor="text1"/>
          <w:sz w:val="24"/>
          <w:lang w:eastAsia="zh-TW"/>
        </w:rPr>
        <w:t>機構、政府和</w:t>
      </w:r>
      <w:proofErr w:type="gramStart"/>
      <w:r w:rsidRPr="00C62274">
        <w:rPr>
          <w:rFonts w:eastAsia="標楷體"/>
          <w:color w:val="000000" w:themeColor="text1"/>
          <w:sz w:val="24"/>
          <w:lang w:eastAsia="zh-TW"/>
        </w:rPr>
        <w:t>企業間的相互</w:t>
      </w:r>
      <w:proofErr w:type="gramEnd"/>
      <w:r w:rsidRPr="00C62274">
        <w:rPr>
          <w:rFonts w:eastAsia="標楷體"/>
          <w:color w:val="000000" w:themeColor="text1"/>
          <w:sz w:val="24"/>
          <w:lang w:eastAsia="zh-TW"/>
        </w:rPr>
        <w:t>合作，為推動兩岸交通科技進步和產業發展發揮積極作用。</w:t>
      </w:r>
    </w:p>
    <w:p w:rsidR="0016502B" w:rsidRPr="00C62274" w:rsidRDefault="00E92626" w:rsidP="00B72C00">
      <w:pPr>
        <w:spacing w:line="360" w:lineRule="auto"/>
        <w:ind w:left="420" w:firstLine="480"/>
        <w:rPr>
          <w:rFonts w:eastAsia="標楷體"/>
          <w:color w:val="000000" w:themeColor="text1"/>
          <w:sz w:val="24"/>
        </w:rPr>
      </w:pPr>
      <w:r w:rsidRPr="00C62274">
        <w:rPr>
          <w:rFonts w:eastAsia="標楷體"/>
          <w:color w:val="000000" w:themeColor="text1"/>
          <w:sz w:val="24"/>
          <w:lang w:eastAsia="zh-TW"/>
        </w:rPr>
        <w:t>第十四屆海峽兩岸智慧運輸系統學術研討會由公安部交通管理科學研究所承辦，擬於</w:t>
      </w:r>
      <w:r w:rsidRPr="00C62274">
        <w:rPr>
          <w:rFonts w:eastAsia="標楷體"/>
          <w:b/>
          <w:color w:val="000000" w:themeColor="text1"/>
          <w:sz w:val="24"/>
          <w:lang w:eastAsia="zh-TW"/>
        </w:rPr>
        <w:t>2014</w:t>
      </w:r>
      <w:r w:rsidRPr="00C62274">
        <w:rPr>
          <w:rFonts w:eastAsia="標楷體"/>
          <w:b/>
          <w:color w:val="000000" w:themeColor="text1"/>
          <w:sz w:val="24"/>
          <w:lang w:eastAsia="zh-TW"/>
        </w:rPr>
        <w:t>年</w:t>
      </w:r>
      <w:r w:rsidRPr="00C62274">
        <w:rPr>
          <w:rFonts w:eastAsia="標楷體"/>
          <w:b/>
          <w:color w:val="000000" w:themeColor="text1"/>
          <w:sz w:val="24"/>
          <w:lang w:eastAsia="zh-TW"/>
        </w:rPr>
        <w:t>8</w:t>
      </w:r>
      <w:r w:rsidRPr="00C62274">
        <w:rPr>
          <w:rFonts w:eastAsia="標楷體"/>
          <w:b/>
          <w:color w:val="000000" w:themeColor="text1"/>
          <w:sz w:val="24"/>
          <w:lang w:eastAsia="zh-TW"/>
        </w:rPr>
        <w:t>月</w:t>
      </w:r>
      <w:r w:rsidRPr="00C62274">
        <w:rPr>
          <w:rFonts w:eastAsia="標楷體"/>
          <w:color w:val="000000" w:themeColor="text1"/>
          <w:sz w:val="24"/>
          <w:lang w:eastAsia="zh-TW"/>
        </w:rPr>
        <w:t>在</w:t>
      </w:r>
      <w:r w:rsidRPr="00C62274">
        <w:rPr>
          <w:rFonts w:eastAsia="標楷體"/>
          <w:b/>
          <w:color w:val="000000" w:themeColor="text1"/>
          <w:sz w:val="24"/>
          <w:lang w:eastAsia="zh-TW"/>
        </w:rPr>
        <w:t>江蘇無錫</w:t>
      </w:r>
      <w:r w:rsidRPr="00C62274">
        <w:rPr>
          <w:rFonts w:eastAsia="標楷體"/>
          <w:color w:val="000000" w:themeColor="text1"/>
          <w:sz w:val="24"/>
          <w:lang w:eastAsia="zh-TW"/>
        </w:rPr>
        <w:t>舉行。本屆研討會將有來自海峽兩岸交通領域的知名專家和學者出席會議，歡迎各位專家學者及研究人員踴躍投稿</w:t>
      </w:r>
      <w:proofErr w:type="gramStart"/>
      <w:r w:rsidRPr="00C62274">
        <w:rPr>
          <w:rFonts w:eastAsia="標楷體"/>
          <w:color w:val="000000" w:themeColor="text1"/>
          <w:sz w:val="24"/>
          <w:lang w:eastAsia="zh-TW"/>
        </w:rPr>
        <w:t>並參會</w:t>
      </w:r>
      <w:proofErr w:type="gramEnd"/>
      <w:r w:rsidRPr="00C62274">
        <w:rPr>
          <w:rFonts w:eastAsia="標楷體"/>
          <w:color w:val="000000" w:themeColor="text1"/>
          <w:sz w:val="24"/>
          <w:lang w:eastAsia="zh-TW"/>
        </w:rPr>
        <w:t>。</w:t>
      </w:r>
    </w:p>
    <w:p w:rsidR="0016502B" w:rsidRPr="00C62274" w:rsidRDefault="00E92626" w:rsidP="00B72C00">
      <w:pPr>
        <w:spacing w:line="360" w:lineRule="auto"/>
        <w:ind w:left="420" w:firstLine="480"/>
        <w:rPr>
          <w:rFonts w:eastAsia="標楷體"/>
          <w:color w:val="000000" w:themeColor="text1"/>
          <w:sz w:val="24"/>
          <w:lang w:eastAsia="zh-TW"/>
        </w:rPr>
      </w:pPr>
      <w:r w:rsidRPr="00C62274">
        <w:rPr>
          <w:rFonts w:eastAsia="標楷體"/>
          <w:color w:val="000000" w:themeColor="text1"/>
          <w:sz w:val="24"/>
          <w:lang w:eastAsia="zh-TW"/>
        </w:rPr>
        <w:t>本屆會議主題為</w:t>
      </w:r>
      <w:r w:rsidRPr="00C62274">
        <w:rPr>
          <w:rFonts w:eastAsia="標楷體"/>
          <w:color w:val="000000" w:themeColor="text1"/>
          <w:sz w:val="24"/>
          <w:lang w:eastAsia="zh-TW"/>
        </w:rPr>
        <w:t>“</w:t>
      </w:r>
      <w:r w:rsidRPr="00C62274">
        <w:rPr>
          <w:rFonts w:eastAsia="標楷體"/>
          <w:color w:val="000000" w:themeColor="text1"/>
          <w:sz w:val="24"/>
          <w:lang w:eastAsia="zh-TW"/>
        </w:rPr>
        <w:t>智慧交通技術與道路交通安全管理</w:t>
      </w:r>
      <w:r w:rsidRPr="00C62274">
        <w:rPr>
          <w:rFonts w:eastAsia="標楷體"/>
          <w:color w:val="000000" w:themeColor="text1"/>
          <w:sz w:val="24"/>
          <w:lang w:eastAsia="zh-TW"/>
        </w:rPr>
        <w:t>”</w:t>
      </w:r>
      <w:r w:rsidRPr="00C62274">
        <w:rPr>
          <w:rFonts w:eastAsia="標楷體"/>
          <w:color w:val="000000" w:themeColor="text1"/>
          <w:sz w:val="24"/>
          <w:lang w:eastAsia="zh-TW"/>
        </w:rPr>
        <w:t>，下設</w:t>
      </w:r>
      <w:r w:rsidRPr="00C62274">
        <w:rPr>
          <w:rFonts w:eastAsia="標楷體"/>
          <w:color w:val="000000" w:themeColor="text1"/>
          <w:sz w:val="24"/>
          <w:lang w:eastAsia="zh-TW"/>
        </w:rPr>
        <w:t>“</w:t>
      </w:r>
      <w:r w:rsidRPr="00C62274">
        <w:rPr>
          <w:rFonts w:eastAsia="標楷體"/>
          <w:color w:val="000000" w:themeColor="text1"/>
          <w:sz w:val="24"/>
          <w:lang w:eastAsia="zh-TW"/>
        </w:rPr>
        <w:t>大資料背景下的交通安全執法與服務</w:t>
      </w:r>
      <w:r w:rsidRPr="00C62274">
        <w:rPr>
          <w:rFonts w:eastAsia="標楷體"/>
          <w:color w:val="000000" w:themeColor="text1"/>
          <w:sz w:val="24"/>
          <w:lang w:eastAsia="zh-TW"/>
        </w:rPr>
        <w:t>”</w:t>
      </w:r>
      <w:r w:rsidRPr="00C62274">
        <w:rPr>
          <w:rFonts w:eastAsia="標楷體"/>
          <w:color w:val="000000" w:themeColor="text1"/>
          <w:sz w:val="24"/>
          <w:lang w:eastAsia="zh-TW"/>
        </w:rPr>
        <w:t>、</w:t>
      </w:r>
      <w:r w:rsidRPr="00C62274">
        <w:rPr>
          <w:rFonts w:eastAsia="標楷體"/>
          <w:color w:val="000000" w:themeColor="text1"/>
          <w:sz w:val="24"/>
          <w:lang w:eastAsia="zh-TW"/>
        </w:rPr>
        <w:t>“</w:t>
      </w:r>
      <w:r w:rsidRPr="00C62274">
        <w:rPr>
          <w:rFonts w:eastAsia="標楷體"/>
          <w:color w:val="000000" w:themeColor="text1"/>
          <w:sz w:val="24"/>
          <w:lang w:eastAsia="zh-TW"/>
        </w:rPr>
        <w:t>大資料、物聯網背景下的智慧運輸系統</w:t>
      </w:r>
      <w:r w:rsidRPr="00C62274">
        <w:rPr>
          <w:rFonts w:eastAsia="標楷體"/>
          <w:color w:val="000000" w:themeColor="text1"/>
          <w:sz w:val="24"/>
          <w:lang w:eastAsia="zh-TW"/>
        </w:rPr>
        <w:t>”2</w:t>
      </w:r>
      <w:r w:rsidRPr="00C62274">
        <w:rPr>
          <w:rFonts w:eastAsia="標楷體"/>
          <w:color w:val="000000" w:themeColor="text1"/>
          <w:sz w:val="24"/>
          <w:lang w:eastAsia="zh-TW"/>
        </w:rPr>
        <w:t>個專題研討板塊。</w:t>
      </w:r>
    </w:p>
    <w:p w:rsidR="00B72C00" w:rsidRPr="00C62274" w:rsidRDefault="00B72C00" w:rsidP="0016502B">
      <w:pPr>
        <w:spacing w:line="360" w:lineRule="auto"/>
        <w:ind w:firstLine="480"/>
        <w:rPr>
          <w:rFonts w:eastAsia="標楷體"/>
          <w:color w:val="000000" w:themeColor="text1"/>
          <w:sz w:val="24"/>
        </w:rPr>
      </w:pPr>
    </w:p>
    <w:p w:rsidR="0016502B" w:rsidRPr="00C62274" w:rsidRDefault="00E92626" w:rsidP="0016502B">
      <w:pPr>
        <w:spacing w:line="360" w:lineRule="auto"/>
        <w:outlineLvl w:val="0"/>
        <w:rPr>
          <w:rFonts w:eastAsia="標楷體"/>
          <w:b/>
          <w:bCs/>
          <w:color w:val="000000" w:themeColor="text1"/>
          <w:sz w:val="32"/>
          <w:szCs w:val="32"/>
        </w:rPr>
      </w:pPr>
      <w:r w:rsidRPr="00C62274">
        <w:rPr>
          <w:rFonts w:eastAsia="標楷體"/>
          <w:b/>
          <w:bCs/>
          <w:color w:val="000000" w:themeColor="text1"/>
          <w:sz w:val="32"/>
          <w:szCs w:val="32"/>
          <w:lang w:eastAsia="zh-TW"/>
        </w:rPr>
        <w:t>二、徵文議題：（包含但不限於下列議題）</w:t>
      </w:r>
    </w:p>
    <w:p w:rsidR="0016502B" w:rsidRPr="00C62274" w:rsidRDefault="0016502B" w:rsidP="0016502B">
      <w:pPr>
        <w:spacing w:line="360" w:lineRule="auto"/>
        <w:outlineLvl w:val="0"/>
        <w:rPr>
          <w:rFonts w:eastAsia="標楷體"/>
          <w:b/>
          <w:bCs/>
          <w:color w:val="000000" w:themeColor="text1"/>
          <w:sz w:val="24"/>
        </w:rPr>
        <w:sectPr w:rsidR="0016502B" w:rsidRPr="00C62274" w:rsidSect="00B72C00">
          <w:footerReference w:type="even" r:id="rId8"/>
          <w:footerReference w:type="default" r:id="rId9"/>
          <w:type w:val="continuous"/>
          <w:pgSz w:w="11906" w:h="16838"/>
          <w:pgMar w:top="1418" w:right="1191" w:bottom="1418" w:left="1191" w:header="680" w:footer="680" w:gutter="0"/>
          <w:cols w:space="425"/>
          <w:docGrid w:type="lines" w:linePitch="326"/>
        </w:sectPr>
      </w:pPr>
    </w:p>
    <w:p w:rsidR="0016502B" w:rsidRPr="00C62274" w:rsidRDefault="00E92626" w:rsidP="0016502B">
      <w:pPr>
        <w:pStyle w:val="1"/>
        <w:numPr>
          <w:ilvl w:val="0"/>
          <w:numId w:val="1"/>
        </w:numPr>
        <w:spacing w:line="360" w:lineRule="auto"/>
        <w:ind w:firstLineChars="0"/>
        <w:rPr>
          <w:rFonts w:ascii="Times New Roman" w:eastAsia="標楷體" w:hAnsi="Times New Roman"/>
          <w:color w:val="000000" w:themeColor="text1"/>
          <w:sz w:val="24"/>
          <w:szCs w:val="24"/>
        </w:rPr>
      </w:pPr>
      <w:r w:rsidRPr="00C62274">
        <w:rPr>
          <w:rFonts w:ascii="Times New Roman" w:eastAsia="標楷體" w:hAnsi="Times New Roman"/>
          <w:color w:val="000000" w:themeColor="text1"/>
          <w:sz w:val="24"/>
          <w:szCs w:val="24"/>
          <w:lang w:eastAsia="zh-TW"/>
        </w:rPr>
        <w:lastRenderedPageBreak/>
        <w:t>ITS</w:t>
      </w:r>
      <w:r w:rsidRPr="00C62274">
        <w:rPr>
          <w:rFonts w:ascii="Times New Roman" w:eastAsia="標楷體" w:hAnsi="Times New Roman"/>
          <w:color w:val="000000" w:themeColor="text1"/>
          <w:sz w:val="24"/>
          <w:szCs w:val="24"/>
          <w:lang w:eastAsia="zh-TW"/>
        </w:rPr>
        <w:t>理論、技術及應用</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交通規劃理論建模與模擬</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交通事故分析與鑒定</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交通系統安全理論及技術</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高速公路安全管理</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典型交通違法行為治理方法</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綜合交通運輸系統</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城市智慧交通管控系統</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先進的公共交通系統</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公共交通規劃中的智慧交通系統</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proofErr w:type="gramStart"/>
      <w:r w:rsidRPr="00C62274">
        <w:rPr>
          <w:rFonts w:ascii="Times New Roman" w:eastAsia="標楷體" w:hAnsi="Times New Roman"/>
          <w:bCs/>
          <w:color w:val="000000" w:themeColor="text1"/>
          <w:sz w:val="24"/>
          <w:szCs w:val="24"/>
          <w:lang w:eastAsia="zh-TW"/>
        </w:rPr>
        <w:lastRenderedPageBreak/>
        <w:t>暢通、</w:t>
      </w:r>
      <w:proofErr w:type="gramEnd"/>
      <w:r w:rsidRPr="00C62274">
        <w:rPr>
          <w:rFonts w:ascii="Times New Roman" w:eastAsia="標楷體" w:hAnsi="Times New Roman"/>
          <w:bCs/>
          <w:color w:val="000000" w:themeColor="text1"/>
          <w:sz w:val="24"/>
          <w:szCs w:val="24"/>
          <w:lang w:eastAsia="zh-TW"/>
        </w:rPr>
        <w:t>綠色出行智慧交通服務技術</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輔助駕駛與自動駕駛系統</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proofErr w:type="gramStart"/>
      <w:r w:rsidRPr="00C62274">
        <w:rPr>
          <w:rFonts w:ascii="Times New Roman" w:eastAsia="標楷體" w:hAnsi="Times New Roman"/>
          <w:bCs/>
          <w:color w:val="000000" w:themeColor="text1"/>
          <w:sz w:val="24"/>
          <w:szCs w:val="24"/>
          <w:lang w:eastAsia="zh-TW"/>
        </w:rPr>
        <w:t>車聯網與船聯網</w:t>
      </w:r>
      <w:proofErr w:type="gramEnd"/>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多模衛星定位與導航技術</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智能汽車與智能船舶</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proofErr w:type="gramStart"/>
      <w:r w:rsidRPr="00C62274">
        <w:rPr>
          <w:rFonts w:ascii="Times New Roman" w:eastAsia="標楷體" w:hAnsi="Times New Roman"/>
          <w:bCs/>
          <w:color w:val="000000" w:themeColor="text1"/>
          <w:sz w:val="24"/>
          <w:szCs w:val="24"/>
          <w:lang w:eastAsia="zh-TW"/>
        </w:rPr>
        <w:t>物聯網</w:t>
      </w:r>
      <w:proofErr w:type="gramEnd"/>
      <w:r w:rsidRPr="00C62274">
        <w:rPr>
          <w:rFonts w:ascii="Times New Roman" w:eastAsia="標楷體" w:hAnsi="Times New Roman"/>
          <w:bCs/>
          <w:color w:val="000000" w:themeColor="text1"/>
          <w:sz w:val="24"/>
          <w:szCs w:val="24"/>
          <w:lang w:eastAsia="zh-TW"/>
        </w:rPr>
        <w:t>、雲計算及其應用</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資訊處理、移動計算技術及其應用</w:t>
      </w:r>
    </w:p>
    <w:p w:rsidR="0016502B" w:rsidRPr="00C62274" w:rsidRDefault="00E92626" w:rsidP="0016502B">
      <w:pPr>
        <w:pStyle w:val="1"/>
        <w:numPr>
          <w:ilvl w:val="0"/>
          <w:numId w:val="1"/>
        </w:numPr>
        <w:spacing w:line="360" w:lineRule="auto"/>
        <w:ind w:firstLineChars="0"/>
        <w:rPr>
          <w:rFonts w:ascii="Times New Roman" w:eastAsia="標楷體" w:hAnsi="Times New Roman"/>
          <w:bCs/>
          <w:color w:val="000000" w:themeColor="text1"/>
          <w:sz w:val="24"/>
          <w:szCs w:val="24"/>
        </w:rPr>
      </w:pPr>
      <w:r w:rsidRPr="00C62274">
        <w:rPr>
          <w:rFonts w:ascii="Times New Roman" w:eastAsia="標楷體" w:hAnsi="Times New Roman"/>
          <w:bCs/>
          <w:color w:val="000000" w:themeColor="text1"/>
          <w:sz w:val="24"/>
          <w:szCs w:val="24"/>
          <w:lang w:eastAsia="zh-TW"/>
        </w:rPr>
        <w:t>智慧交通試點及成果示範</w:t>
      </w:r>
    </w:p>
    <w:p w:rsidR="0016502B" w:rsidRPr="00C62274" w:rsidRDefault="00E92626" w:rsidP="0016502B">
      <w:pPr>
        <w:pStyle w:val="1"/>
        <w:numPr>
          <w:ilvl w:val="0"/>
          <w:numId w:val="1"/>
        </w:numPr>
        <w:spacing w:line="360" w:lineRule="auto"/>
        <w:ind w:firstLineChars="0"/>
        <w:rPr>
          <w:rFonts w:ascii="Times New Roman" w:eastAsia="標楷體" w:hAnsi="Times New Roman"/>
          <w:b/>
          <w:bCs/>
          <w:color w:val="000000" w:themeColor="text1"/>
          <w:sz w:val="24"/>
          <w:szCs w:val="24"/>
        </w:rPr>
      </w:pPr>
      <w:r w:rsidRPr="00C62274">
        <w:rPr>
          <w:rFonts w:ascii="Times New Roman" w:eastAsia="標楷體" w:hAnsi="Times New Roman"/>
          <w:bCs/>
          <w:color w:val="000000" w:themeColor="text1"/>
          <w:sz w:val="24"/>
          <w:szCs w:val="24"/>
          <w:lang w:eastAsia="zh-TW"/>
        </w:rPr>
        <w:t>其他</w:t>
      </w:r>
    </w:p>
    <w:p w:rsidR="0016502B" w:rsidRPr="00C62274" w:rsidRDefault="0016502B" w:rsidP="0016502B">
      <w:pPr>
        <w:spacing w:line="360" w:lineRule="auto"/>
        <w:outlineLvl w:val="0"/>
        <w:rPr>
          <w:rFonts w:eastAsia="標楷體"/>
          <w:b/>
          <w:bCs/>
          <w:color w:val="000000" w:themeColor="text1"/>
          <w:sz w:val="24"/>
        </w:rPr>
        <w:sectPr w:rsidR="0016502B" w:rsidRPr="00C62274" w:rsidSect="00CB1FFA">
          <w:type w:val="continuous"/>
          <w:pgSz w:w="11906" w:h="16838"/>
          <w:pgMar w:top="1440" w:right="1800" w:bottom="1440" w:left="1800" w:header="851" w:footer="850" w:gutter="0"/>
          <w:cols w:num="2" w:space="425"/>
          <w:docGrid w:type="lines" w:linePitch="326"/>
        </w:sectPr>
      </w:pPr>
    </w:p>
    <w:p w:rsidR="00B72C00" w:rsidRPr="00C62274" w:rsidRDefault="00B72C00">
      <w:pPr>
        <w:widowControl/>
        <w:jc w:val="left"/>
        <w:rPr>
          <w:rFonts w:eastAsia="標楷體"/>
          <w:b/>
          <w:bCs/>
          <w:color w:val="000000" w:themeColor="text1"/>
          <w:kern w:val="0"/>
          <w:sz w:val="32"/>
          <w:szCs w:val="32"/>
          <w:lang w:eastAsia="zh-TW"/>
        </w:rPr>
      </w:pPr>
      <w:r w:rsidRPr="00C62274">
        <w:rPr>
          <w:rFonts w:eastAsia="標楷體"/>
          <w:color w:val="000000" w:themeColor="text1"/>
          <w:sz w:val="32"/>
          <w:szCs w:val="32"/>
          <w:lang w:eastAsia="zh-TW"/>
        </w:rPr>
        <w:lastRenderedPageBreak/>
        <w:br w:type="page"/>
      </w:r>
    </w:p>
    <w:p w:rsidR="0016502B" w:rsidRPr="00C62274" w:rsidRDefault="00E92626" w:rsidP="0016502B">
      <w:pPr>
        <w:pStyle w:val="style28"/>
        <w:spacing w:before="0" w:beforeAutospacing="0" w:after="0" w:afterAutospacing="0" w:line="360" w:lineRule="auto"/>
        <w:rPr>
          <w:rFonts w:ascii="Times New Roman" w:eastAsia="標楷體" w:hAnsi="Times New Roman" w:cs="Times New Roman"/>
          <w:color w:val="000000" w:themeColor="text1"/>
          <w:sz w:val="32"/>
          <w:szCs w:val="32"/>
        </w:rPr>
      </w:pPr>
      <w:r w:rsidRPr="00C62274">
        <w:rPr>
          <w:rFonts w:ascii="Times New Roman" w:eastAsia="標楷體" w:hAnsi="Times New Roman" w:cs="Times New Roman"/>
          <w:color w:val="000000" w:themeColor="text1"/>
          <w:sz w:val="32"/>
          <w:szCs w:val="32"/>
          <w:lang w:eastAsia="zh-TW"/>
        </w:rPr>
        <w:lastRenderedPageBreak/>
        <w:t>三、主辦與協辦單位</w:t>
      </w:r>
    </w:p>
    <w:p w:rsidR="00305A0B" w:rsidRPr="00C62274" w:rsidRDefault="00E92626" w:rsidP="00E92626">
      <w:pPr>
        <w:spacing w:line="360" w:lineRule="auto"/>
        <w:ind w:leftChars="1" w:left="1237" w:hangingChars="514" w:hanging="1235"/>
        <w:rPr>
          <w:rFonts w:eastAsia="標楷體"/>
          <w:b/>
          <w:color w:val="000000" w:themeColor="text1"/>
          <w:sz w:val="24"/>
          <w:szCs w:val="24"/>
        </w:rPr>
      </w:pPr>
      <w:r w:rsidRPr="00C62274">
        <w:rPr>
          <w:rFonts w:eastAsia="標楷體"/>
          <w:b/>
          <w:color w:val="000000" w:themeColor="text1"/>
          <w:sz w:val="24"/>
          <w:szCs w:val="24"/>
          <w:lang w:eastAsia="zh-TW"/>
        </w:rPr>
        <w:t>（一）主辦單位：</w:t>
      </w:r>
    </w:p>
    <w:p w:rsidR="0016502B" w:rsidRPr="00C62274" w:rsidRDefault="00E92626" w:rsidP="00305A0B">
      <w:pPr>
        <w:spacing w:line="360" w:lineRule="auto"/>
        <w:ind w:firstLineChars="200" w:firstLine="480"/>
        <w:rPr>
          <w:rFonts w:eastAsia="標楷體"/>
          <w:color w:val="000000" w:themeColor="text1"/>
          <w:sz w:val="24"/>
        </w:rPr>
      </w:pPr>
      <w:r w:rsidRPr="00C62274">
        <w:rPr>
          <w:rFonts w:eastAsia="標楷體"/>
          <w:color w:val="000000" w:themeColor="text1"/>
          <w:sz w:val="24"/>
          <w:lang w:eastAsia="zh-TW"/>
        </w:rPr>
        <w:t>武漢理工大學</w:t>
      </w:r>
      <w:r w:rsidRPr="00C62274">
        <w:rPr>
          <w:rFonts w:eastAsia="標楷體"/>
          <w:color w:val="000000" w:themeColor="text1"/>
          <w:sz w:val="24"/>
          <w:lang w:eastAsia="zh-TW"/>
        </w:rPr>
        <w:t xml:space="preserve">                     </w:t>
      </w:r>
      <w:r w:rsidRPr="00C62274">
        <w:rPr>
          <w:rFonts w:eastAsia="標楷體"/>
          <w:color w:val="000000" w:themeColor="text1"/>
          <w:sz w:val="24"/>
          <w:lang w:eastAsia="zh-TW"/>
        </w:rPr>
        <w:t>公安部交通管理科學研究所</w:t>
      </w:r>
    </w:p>
    <w:p w:rsidR="0016502B" w:rsidRPr="00C62274" w:rsidRDefault="00E92626" w:rsidP="0016502B">
      <w:pPr>
        <w:spacing w:line="360" w:lineRule="auto"/>
        <w:ind w:firstLineChars="200" w:firstLine="480"/>
        <w:rPr>
          <w:rFonts w:eastAsia="標楷體"/>
          <w:color w:val="000000" w:themeColor="text1"/>
          <w:sz w:val="24"/>
        </w:rPr>
      </w:pPr>
      <w:r w:rsidRPr="00C62274">
        <w:rPr>
          <w:rFonts w:eastAsia="標楷體"/>
          <w:color w:val="000000" w:themeColor="text1"/>
          <w:sz w:val="24"/>
          <w:lang w:eastAsia="zh-TW"/>
        </w:rPr>
        <w:t>淡江大學</w:t>
      </w:r>
      <w:r w:rsidRPr="00C62274">
        <w:rPr>
          <w:rFonts w:eastAsia="標楷體"/>
          <w:color w:val="000000" w:themeColor="text1"/>
          <w:sz w:val="24"/>
          <w:lang w:eastAsia="zh-TW"/>
        </w:rPr>
        <w:t xml:space="preserve">                         </w:t>
      </w:r>
      <w:r w:rsidRPr="00C62274">
        <w:rPr>
          <w:rFonts w:eastAsia="標楷體"/>
          <w:color w:val="000000" w:themeColor="text1"/>
          <w:sz w:val="24"/>
          <w:lang w:eastAsia="zh-TW"/>
        </w:rPr>
        <w:t>國家道路交通管理工程技術研究中心</w:t>
      </w:r>
    </w:p>
    <w:p w:rsidR="00305A0B" w:rsidRPr="00C62274" w:rsidRDefault="00E92626" w:rsidP="00E92626">
      <w:pPr>
        <w:spacing w:line="360" w:lineRule="auto"/>
        <w:ind w:leftChars="1" w:left="1237" w:hangingChars="514" w:hanging="1235"/>
        <w:rPr>
          <w:rFonts w:eastAsia="標楷體"/>
          <w:b/>
          <w:color w:val="000000" w:themeColor="text1"/>
          <w:sz w:val="24"/>
          <w:szCs w:val="24"/>
        </w:rPr>
      </w:pPr>
      <w:r w:rsidRPr="00C62274">
        <w:rPr>
          <w:rFonts w:eastAsia="標楷體"/>
          <w:b/>
          <w:color w:val="000000" w:themeColor="text1"/>
          <w:sz w:val="24"/>
          <w:szCs w:val="24"/>
          <w:lang w:eastAsia="zh-TW"/>
        </w:rPr>
        <w:t>（二）協辦單位：</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國家智慧交通系統工程技術研究中心</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道路交通安全公安部重點實驗室</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哈爾濱工業大學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同濟大學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中國民航大學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華南理工大學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重慶交通大學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中華大學</w:t>
      </w:r>
    </w:p>
    <w:p w:rsidR="00305A0B" w:rsidRPr="00C62274" w:rsidRDefault="00E92626" w:rsidP="00305A0B">
      <w:pPr>
        <w:spacing w:line="360" w:lineRule="auto"/>
        <w:ind w:firstLineChars="200" w:firstLine="480"/>
        <w:rPr>
          <w:rFonts w:eastAsia="標楷體"/>
          <w:color w:val="000000" w:themeColor="text1"/>
          <w:sz w:val="24"/>
          <w:szCs w:val="24"/>
        </w:rPr>
      </w:pPr>
      <w:bookmarkStart w:id="0" w:name="OLE_LINK7"/>
      <w:r w:rsidRPr="00C62274">
        <w:rPr>
          <w:rFonts w:eastAsia="標楷體"/>
          <w:color w:val="000000" w:themeColor="text1"/>
          <w:sz w:val="24"/>
          <w:szCs w:val="24"/>
          <w:lang w:eastAsia="zh-TW"/>
        </w:rPr>
        <w:t>逢甲大學</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開南大學</w:t>
      </w:r>
    </w:p>
    <w:bookmarkEnd w:id="0"/>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中國交通運輸協會青年科技工作者委員會</w:t>
      </w:r>
    </w:p>
    <w:p w:rsidR="00305A0B" w:rsidRPr="00C62274" w:rsidRDefault="00E92626" w:rsidP="00305A0B">
      <w:pPr>
        <w:spacing w:line="360" w:lineRule="auto"/>
        <w:ind w:firstLineChars="200" w:firstLine="480"/>
        <w:rPr>
          <w:rFonts w:eastAsia="標楷體"/>
          <w:color w:val="000000" w:themeColor="text1"/>
          <w:sz w:val="24"/>
          <w:szCs w:val="24"/>
        </w:rPr>
      </w:pPr>
      <w:r w:rsidRPr="00C62274">
        <w:rPr>
          <w:rFonts w:eastAsia="標楷體"/>
          <w:color w:val="000000" w:themeColor="text1"/>
          <w:sz w:val="24"/>
          <w:szCs w:val="24"/>
          <w:lang w:eastAsia="zh-TW"/>
        </w:rPr>
        <w:t>中國人工智慧學會智慧交通專業委員會</w:t>
      </w:r>
    </w:p>
    <w:p w:rsidR="002548C5" w:rsidRPr="00C62274" w:rsidRDefault="00E92626" w:rsidP="00305A0B">
      <w:pPr>
        <w:spacing w:line="360" w:lineRule="auto"/>
        <w:ind w:firstLineChars="200" w:firstLine="480"/>
        <w:rPr>
          <w:rFonts w:eastAsia="標楷體"/>
          <w:color w:val="000000" w:themeColor="text1"/>
          <w:sz w:val="24"/>
        </w:rPr>
      </w:pPr>
      <w:r w:rsidRPr="00C62274">
        <w:rPr>
          <w:rFonts w:eastAsia="標楷體"/>
          <w:color w:val="000000" w:themeColor="text1"/>
          <w:sz w:val="24"/>
          <w:szCs w:val="24"/>
          <w:lang w:eastAsia="zh-TW"/>
        </w:rPr>
        <w:t>《交通資訊與安全》雜誌社</w:t>
      </w:r>
    </w:p>
    <w:p w:rsidR="0016502B" w:rsidRPr="00C62274" w:rsidRDefault="00E92626" w:rsidP="0016502B">
      <w:pPr>
        <w:spacing w:line="360" w:lineRule="auto"/>
        <w:outlineLvl w:val="0"/>
        <w:rPr>
          <w:rFonts w:eastAsia="標楷體"/>
          <w:b/>
          <w:color w:val="000000" w:themeColor="text1"/>
          <w:sz w:val="32"/>
          <w:szCs w:val="32"/>
        </w:rPr>
      </w:pPr>
      <w:r w:rsidRPr="00C62274">
        <w:rPr>
          <w:rFonts w:eastAsia="標楷體"/>
          <w:b/>
          <w:color w:val="000000" w:themeColor="text1"/>
          <w:sz w:val="32"/>
          <w:szCs w:val="32"/>
          <w:lang w:eastAsia="zh-TW"/>
        </w:rPr>
        <w:t>四、會議組織</w:t>
      </w:r>
    </w:p>
    <w:p w:rsidR="00305A0B" w:rsidRPr="00C62274" w:rsidRDefault="00E92626" w:rsidP="00B72C00">
      <w:pPr>
        <w:spacing w:line="360" w:lineRule="auto"/>
        <w:ind w:leftChars="343" w:left="1986" w:hangingChars="527" w:hanging="1266"/>
        <w:jc w:val="left"/>
        <w:rPr>
          <w:rFonts w:eastAsia="標楷體"/>
          <w:b/>
          <w:color w:val="000000" w:themeColor="text1"/>
          <w:sz w:val="24"/>
        </w:rPr>
      </w:pPr>
      <w:r w:rsidRPr="00C62274">
        <w:rPr>
          <w:rFonts w:eastAsia="標楷體"/>
          <w:b/>
          <w:color w:val="000000" w:themeColor="text1"/>
          <w:sz w:val="24"/>
          <w:szCs w:val="24"/>
          <w:lang w:eastAsia="zh-TW"/>
        </w:rPr>
        <w:t>大陸：</w:t>
      </w:r>
    </w:p>
    <w:p w:rsidR="0016502B" w:rsidRPr="00C62274" w:rsidRDefault="00E92626" w:rsidP="0016502B">
      <w:pPr>
        <w:spacing w:line="360" w:lineRule="auto"/>
        <w:ind w:leftChars="343" w:left="1985" w:hangingChars="527" w:hanging="1265"/>
        <w:jc w:val="left"/>
        <w:rPr>
          <w:rFonts w:eastAsia="標楷體"/>
          <w:color w:val="000000" w:themeColor="text1"/>
          <w:sz w:val="24"/>
        </w:rPr>
      </w:pPr>
      <w:r w:rsidRPr="00C62274">
        <w:rPr>
          <w:rFonts w:eastAsia="標楷體"/>
          <w:color w:val="000000" w:themeColor="text1"/>
          <w:sz w:val="24"/>
          <w:lang w:eastAsia="zh-TW"/>
        </w:rPr>
        <w:t>聯</w:t>
      </w:r>
      <w:r w:rsidRPr="00C62274">
        <w:rPr>
          <w:rFonts w:eastAsia="標楷體"/>
          <w:color w:val="000000" w:themeColor="text1"/>
          <w:sz w:val="24"/>
          <w:lang w:eastAsia="zh-TW"/>
        </w:rPr>
        <w:t xml:space="preserve"> </w:t>
      </w:r>
      <w:r w:rsidRPr="00C62274">
        <w:rPr>
          <w:rFonts w:eastAsia="標楷體"/>
          <w:color w:val="000000" w:themeColor="text1"/>
          <w:sz w:val="24"/>
          <w:lang w:eastAsia="zh-TW"/>
        </w:rPr>
        <w:t>系</w:t>
      </w:r>
      <w:r w:rsidRPr="00C62274">
        <w:rPr>
          <w:rFonts w:eastAsia="標楷體"/>
          <w:color w:val="000000" w:themeColor="text1"/>
          <w:sz w:val="24"/>
          <w:lang w:eastAsia="zh-TW"/>
        </w:rPr>
        <w:t xml:space="preserve"> </w:t>
      </w:r>
      <w:r w:rsidRPr="00C62274">
        <w:rPr>
          <w:rFonts w:eastAsia="標楷體"/>
          <w:color w:val="000000" w:themeColor="text1"/>
          <w:sz w:val="24"/>
          <w:lang w:eastAsia="zh-TW"/>
        </w:rPr>
        <w:t>人：</w:t>
      </w:r>
      <w:proofErr w:type="gramStart"/>
      <w:r w:rsidRPr="00C62274">
        <w:rPr>
          <w:rFonts w:eastAsia="標楷體"/>
          <w:color w:val="000000" w:themeColor="text1"/>
          <w:sz w:val="24"/>
          <w:lang w:eastAsia="zh-TW"/>
        </w:rPr>
        <w:t>鄭羽強</w:t>
      </w:r>
      <w:proofErr w:type="gramEnd"/>
      <w:r w:rsidRPr="00C62274">
        <w:rPr>
          <w:rFonts w:eastAsia="標楷體"/>
          <w:color w:val="000000" w:themeColor="text1"/>
          <w:sz w:val="24"/>
          <w:lang w:eastAsia="zh-TW"/>
        </w:rPr>
        <w:t xml:space="preserve">  </w:t>
      </w:r>
      <w:r w:rsidRPr="00C62274">
        <w:rPr>
          <w:rFonts w:eastAsia="標楷體"/>
          <w:color w:val="000000" w:themeColor="text1"/>
          <w:sz w:val="24"/>
          <w:lang w:eastAsia="zh-TW"/>
        </w:rPr>
        <w:t>公安部交通管理科學研究所</w:t>
      </w:r>
    </w:p>
    <w:p w:rsidR="0016502B" w:rsidRPr="00C62274" w:rsidRDefault="00E92626" w:rsidP="0016502B">
      <w:pPr>
        <w:spacing w:line="360" w:lineRule="auto"/>
        <w:ind w:leftChars="343" w:left="1985" w:hangingChars="527" w:hanging="1265"/>
        <w:jc w:val="left"/>
        <w:rPr>
          <w:rFonts w:eastAsia="標楷體"/>
          <w:color w:val="000000" w:themeColor="text1"/>
          <w:sz w:val="24"/>
        </w:rPr>
      </w:pPr>
      <w:r w:rsidRPr="00C62274">
        <w:rPr>
          <w:rFonts w:eastAsia="標楷體"/>
          <w:color w:val="000000" w:themeColor="text1"/>
          <w:sz w:val="24"/>
          <w:lang w:eastAsia="zh-TW"/>
        </w:rPr>
        <w:t xml:space="preserve">          </w:t>
      </w:r>
      <w:r w:rsidRPr="00C62274">
        <w:rPr>
          <w:rFonts w:eastAsia="標楷體"/>
          <w:color w:val="000000" w:themeColor="text1"/>
          <w:sz w:val="24"/>
          <w:lang w:eastAsia="zh-TW"/>
        </w:rPr>
        <w:t>褚端峰</w:t>
      </w:r>
      <w:r w:rsidRPr="00C62274">
        <w:rPr>
          <w:rFonts w:eastAsia="標楷體"/>
          <w:color w:val="000000" w:themeColor="text1"/>
          <w:sz w:val="24"/>
          <w:lang w:eastAsia="zh-TW"/>
        </w:rPr>
        <w:t xml:space="preserve">  </w:t>
      </w:r>
      <w:r w:rsidRPr="00C62274">
        <w:rPr>
          <w:rFonts w:eastAsia="標楷體"/>
          <w:color w:val="000000" w:themeColor="text1"/>
          <w:sz w:val="24"/>
          <w:lang w:eastAsia="zh-TW"/>
        </w:rPr>
        <w:t>武漢理工大學智慧交通系統研究中心</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聯繫電話：</w:t>
      </w:r>
      <w:r w:rsidRPr="00C62274">
        <w:rPr>
          <w:rFonts w:eastAsia="標楷體"/>
          <w:color w:val="000000" w:themeColor="text1"/>
          <w:sz w:val="24"/>
          <w:lang w:eastAsia="zh-TW"/>
        </w:rPr>
        <w:t>(+86) 510 8550 5158</w:t>
      </w:r>
      <w:r w:rsidRPr="00C62274">
        <w:rPr>
          <w:rFonts w:eastAsia="標楷體"/>
          <w:color w:val="000000" w:themeColor="text1"/>
          <w:sz w:val="24"/>
          <w:lang w:eastAsia="zh-TW"/>
        </w:rPr>
        <w:t>或</w:t>
      </w:r>
      <w:r w:rsidRPr="00C62274">
        <w:rPr>
          <w:rFonts w:eastAsia="標楷體"/>
          <w:color w:val="000000" w:themeColor="text1"/>
          <w:sz w:val="24"/>
          <w:lang w:eastAsia="zh-TW"/>
        </w:rPr>
        <w:t>(+86) 135 8500 9158</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Email</w:t>
      </w:r>
      <w:r w:rsidRPr="00C62274">
        <w:rPr>
          <w:rFonts w:eastAsia="標楷體"/>
          <w:color w:val="000000" w:themeColor="text1"/>
          <w:sz w:val="24"/>
          <w:lang w:eastAsia="zh-TW"/>
        </w:rPr>
        <w:t>：</w:t>
      </w:r>
      <w:hyperlink r:id="rId10" w:history="1">
        <w:r w:rsidRPr="00C62274">
          <w:rPr>
            <w:rStyle w:val="ab"/>
            <w:rFonts w:eastAsia="標楷體"/>
            <w:color w:val="000000" w:themeColor="text1"/>
            <w:sz w:val="24"/>
            <w:lang w:eastAsia="zh-TW"/>
          </w:rPr>
          <w:t>yuqiang.zheng@aliyun.com</w:t>
        </w:r>
      </w:hyperlink>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聯繫地址：江蘇省無錫</w:t>
      </w:r>
      <w:proofErr w:type="gramStart"/>
      <w:r w:rsidRPr="00C62274">
        <w:rPr>
          <w:rFonts w:eastAsia="標楷體"/>
          <w:color w:val="000000" w:themeColor="text1"/>
          <w:sz w:val="24"/>
          <w:lang w:eastAsia="zh-TW"/>
        </w:rPr>
        <w:t>市錢榮</w:t>
      </w:r>
      <w:proofErr w:type="gramEnd"/>
      <w:r w:rsidRPr="00C62274">
        <w:rPr>
          <w:rFonts w:eastAsia="標楷體"/>
          <w:color w:val="000000" w:themeColor="text1"/>
          <w:sz w:val="24"/>
          <w:lang w:eastAsia="zh-TW"/>
        </w:rPr>
        <w:t>路</w:t>
      </w:r>
      <w:r w:rsidRPr="00C62274">
        <w:rPr>
          <w:rFonts w:eastAsia="標楷體"/>
          <w:color w:val="000000" w:themeColor="text1"/>
          <w:sz w:val="24"/>
          <w:lang w:eastAsia="zh-TW"/>
        </w:rPr>
        <w:t>88</w:t>
      </w:r>
      <w:r w:rsidRPr="00C62274">
        <w:rPr>
          <w:rFonts w:eastAsia="標楷體"/>
          <w:color w:val="000000" w:themeColor="text1"/>
          <w:sz w:val="24"/>
          <w:lang w:eastAsia="zh-TW"/>
        </w:rPr>
        <w:t>號</w:t>
      </w:r>
    </w:p>
    <w:p w:rsidR="00305A0B" w:rsidRPr="00C62274" w:rsidRDefault="00E92626" w:rsidP="00B72C00">
      <w:pPr>
        <w:spacing w:line="360" w:lineRule="auto"/>
        <w:ind w:firstLineChars="300" w:firstLine="721"/>
        <w:rPr>
          <w:rFonts w:eastAsia="標楷體"/>
          <w:b/>
          <w:color w:val="000000" w:themeColor="text1"/>
          <w:sz w:val="24"/>
          <w:szCs w:val="24"/>
        </w:rPr>
      </w:pPr>
      <w:r w:rsidRPr="00C62274">
        <w:rPr>
          <w:rFonts w:eastAsia="標楷體"/>
          <w:b/>
          <w:color w:val="000000" w:themeColor="text1"/>
          <w:sz w:val="24"/>
          <w:szCs w:val="24"/>
          <w:lang w:eastAsia="zh-TW"/>
        </w:rPr>
        <w:t>臺灣：</w:t>
      </w:r>
    </w:p>
    <w:p w:rsidR="00305A0B" w:rsidRPr="00C62274" w:rsidRDefault="00E92626" w:rsidP="00305A0B">
      <w:pPr>
        <w:spacing w:line="360" w:lineRule="auto"/>
        <w:ind w:firstLineChars="300" w:firstLine="720"/>
        <w:rPr>
          <w:rFonts w:eastAsia="標楷體"/>
          <w:color w:val="000000" w:themeColor="text1"/>
          <w:sz w:val="24"/>
          <w:szCs w:val="24"/>
        </w:rPr>
      </w:pPr>
      <w:r w:rsidRPr="00C62274">
        <w:rPr>
          <w:rFonts w:eastAsia="標楷體"/>
          <w:color w:val="000000" w:themeColor="text1"/>
          <w:sz w:val="24"/>
          <w:szCs w:val="24"/>
          <w:lang w:eastAsia="zh-TW"/>
        </w:rPr>
        <w:t>聯</w:t>
      </w:r>
      <w:r w:rsidRPr="00C62274">
        <w:rPr>
          <w:rFonts w:eastAsia="標楷體"/>
          <w:color w:val="000000" w:themeColor="text1"/>
          <w:sz w:val="24"/>
          <w:szCs w:val="24"/>
          <w:lang w:eastAsia="zh-TW"/>
        </w:rPr>
        <w:t xml:space="preserve"> </w:t>
      </w:r>
      <w:r w:rsidRPr="00C62274">
        <w:rPr>
          <w:rFonts w:eastAsia="標楷體"/>
          <w:color w:val="000000" w:themeColor="text1"/>
          <w:sz w:val="24"/>
          <w:szCs w:val="24"/>
          <w:lang w:eastAsia="zh-TW"/>
        </w:rPr>
        <w:t>系</w:t>
      </w:r>
      <w:r w:rsidRPr="00C62274">
        <w:rPr>
          <w:rFonts w:eastAsia="標楷體"/>
          <w:color w:val="000000" w:themeColor="text1"/>
          <w:sz w:val="24"/>
          <w:szCs w:val="24"/>
          <w:lang w:eastAsia="zh-TW"/>
        </w:rPr>
        <w:t xml:space="preserve"> </w:t>
      </w:r>
      <w:r w:rsidRPr="00C62274">
        <w:rPr>
          <w:rFonts w:eastAsia="標楷體"/>
          <w:color w:val="000000" w:themeColor="text1"/>
          <w:sz w:val="24"/>
          <w:szCs w:val="24"/>
          <w:lang w:eastAsia="zh-TW"/>
        </w:rPr>
        <w:t>人：林大傑</w:t>
      </w:r>
      <w:r w:rsidRPr="00C62274">
        <w:rPr>
          <w:rFonts w:eastAsia="標楷體"/>
          <w:color w:val="000000" w:themeColor="text1"/>
          <w:sz w:val="24"/>
          <w:szCs w:val="24"/>
          <w:lang w:eastAsia="zh-TW"/>
        </w:rPr>
        <w:t xml:space="preserve">  </w:t>
      </w:r>
      <w:r w:rsidRPr="00C62274">
        <w:rPr>
          <w:rFonts w:eastAsia="標楷體"/>
          <w:color w:val="000000" w:themeColor="text1"/>
          <w:sz w:val="24"/>
          <w:szCs w:val="24"/>
          <w:lang w:eastAsia="zh-TW"/>
        </w:rPr>
        <w:t>逢甲大學</w:t>
      </w:r>
      <w:r w:rsidR="00B72C00" w:rsidRPr="00C62274">
        <w:rPr>
          <w:rFonts w:eastAsia="標楷體" w:hint="eastAsia"/>
          <w:color w:val="000000" w:themeColor="text1"/>
          <w:sz w:val="24"/>
          <w:szCs w:val="24"/>
          <w:lang w:eastAsia="zh-TW"/>
        </w:rPr>
        <w:t>先進交通管理研究中心</w:t>
      </w:r>
    </w:p>
    <w:p w:rsidR="00305A0B" w:rsidRPr="00C62274" w:rsidRDefault="00E92626" w:rsidP="00305A0B">
      <w:pPr>
        <w:spacing w:line="360" w:lineRule="auto"/>
        <w:ind w:firstLineChars="300" w:firstLine="720"/>
        <w:rPr>
          <w:rFonts w:eastAsia="標楷體"/>
          <w:color w:val="000000" w:themeColor="text1"/>
          <w:sz w:val="24"/>
          <w:szCs w:val="24"/>
        </w:rPr>
      </w:pPr>
      <w:r w:rsidRPr="00C62274">
        <w:rPr>
          <w:rFonts w:eastAsia="標楷體"/>
          <w:color w:val="000000" w:themeColor="text1"/>
          <w:sz w:val="24"/>
          <w:szCs w:val="24"/>
          <w:lang w:eastAsia="zh-TW"/>
        </w:rPr>
        <w:t>聯絡電話：</w:t>
      </w:r>
      <w:r w:rsidRPr="00C62274">
        <w:rPr>
          <w:rFonts w:eastAsia="標楷體"/>
          <w:color w:val="000000" w:themeColor="text1"/>
          <w:sz w:val="24"/>
          <w:szCs w:val="24"/>
          <w:lang w:eastAsia="zh-TW"/>
        </w:rPr>
        <w:t>+886-930215022</w:t>
      </w:r>
      <w:r w:rsidRPr="00C62274">
        <w:rPr>
          <w:rFonts w:eastAsia="標楷體"/>
          <w:color w:val="000000" w:themeColor="text1"/>
          <w:sz w:val="24"/>
          <w:szCs w:val="24"/>
          <w:lang w:eastAsia="zh-TW"/>
        </w:rPr>
        <w:t>或</w:t>
      </w:r>
      <w:r w:rsidRPr="00C62274">
        <w:rPr>
          <w:rFonts w:eastAsia="標楷體"/>
          <w:color w:val="000000" w:themeColor="text1"/>
          <w:sz w:val="24"/>
          <w:szCs w:val="24"/>
          <w:lang w:eastAsia="zh-TW"/>
        </w:rPr>
        <w:t>+886-4-24517718</w:t>
      </w:r>
      <w:r w:rsidR="00D936FF" w:rsidRPr="00C62274">
        <w:rPr>
          <w:rFonts w:eastAsia="標楷體" w:hint="eastAsia"/>
          <w:color w:val="000000" w:themeColor="text1"/>
          <w:sz w:val="24"/>
          <w:szCs w:val="24"/>
          <w:lang w:eastAsia="zh-TW"/>
        </w:rPr>
        <w:t xml:space="preserve"> </w:t>
      </w:r>
      <w:r w:rsidR="00D936FF" w:rsidRPr="00C62274">
        <w:rPr>
          <w:rFonts w:eastAsia="標楷體" w:hint="eastAsia"/>
          <w:color w:val="000000" w:themeColor="text1"/>
          <w:sz w:val="24"/>
          <w:szCs w:val="24"/>
          <w:lang w:eastAsia="zh-TW"/>
        </w:rPr>
        <w:t>或</w:t>
      </w:r>
      <w:r w:rsidR="00D936FF" w:rsidRPr="00C62274">
        <w:rPr>
          <w:rFonts w:eastAsia="標楷體" w:hint="eastAsia"/>
          <w:color w:val="000000" w:themeColor="text1"/>
          <w:sz w:val="24"/>
          <w:szCs w:val="24"/>
          <w:lang w:eastAsia="zh-TW"/>
        </w:rPr>
        <w:t>+886-4-24517250#4675(</w:t>
      </w:r>
      <w:r w:rsidR="00D936FF" w:rsidRPr="00C62274">
        <w:rPr>
          <w:rFonts w:eastAsia="標楷體" w:hint="eastAsia"/>
          <w:color w:val="000000" w:themeColor="text1"/>
          <w:sz w:val="24"/>
          <w:szCs w:val="24"/>
          <w:lang w:eastAsia="zh-TW"/>
        </w:rPr>
        <w:t>陳小姐</w:t>
      </w:r>
      <w:r w:rsidR="00D936FF" w:rsidRPr="00C62274">
        <w:rPr>
          <w:rFonts w:eastAsia="標楷體" w:hint="eastAsia"/>
          <w:color w:val="000000" w:themeColor="text1"/>
          <w:sz w:val="24"/>
          <w:szCs w:val="24"/>
          <w:lang w:eastAsia="zh-TW"/>
        </w:rPr>
        <w:t>)</w:t>
      </w:r>
    </w:p>
    <w:p w:rsidR="00305A0B" w:rsidRPr="00C62274" w:rsidRDefault="00E92626" w:rsidP="00305A0B">
      <w:pPr>
        <w:spacing w:line="360" w:lineRule="auto"/>
        <w:ind w:firstLineChars="300" w:firstLine="720"/>
        <w:rPr>
          <w:rFonts w:eastAsia="標楷體"/>
          <w:color w:val="000000" w:themeColor="text1"/>
          <w:sz w:val="24"/>
        </w:rPr>
      </w:pPr>
      <w:r w:rsidRPr="00C62274">
        <w:rPr>
          <w:rFonts w:eastAsia="標楷體"/>
          <w:color w:val="000000" w:themeColor="text1"/>
          <w:sz w:val="24"/>
          <w:szCs w:val="24"/>
          <w:lang w:eastAsia="zh-TW"/>
        </w:rPr>
        <w:lastRenderedPageBreak/>
        <w:t>Email</w:t>
      </w:r>
      <w:r w:rsidRPr="00C62274">
        <w:rPr>
          <w:rFonts w:eastAsia="標楷體"/>
          <w:color w:val="000000" w:themeColor="text1"/>
          <w:sz w:val="24"/>
          <w:szCs w:val="24"/>
          <w:lang w:eastAsia="zh-TW"/>
        </w:rPr>
        <w:t>：</w:t>
      </w:r>
      <w:r w:rsidRPr="00C62274">
        <w:rPr>
          <w:rFonts w:eastAsia="標楷體"/>
          <w:color w:val="000000" w:themeColor="text1"/>
          <w:sz w:val="24"/>
          <w:szCs w:val="24"/>
          <w:u w:val="single"/>
          <w:lang w:eastAsia="zh-TW"/>
        </w:rPr>
        <w:t>dajielin@fcu.edu.tw</w:t>
      </w:r>
    </w:p>
    <w:p w:rsidR="0016502B" w:rsidRPr="00C62274" w:rsidRDefault="00E92626" w:rsidP="0016502B">
      <w:pPr>
        <w:spacing w:line="360" w:lineRule="auto"/>
        <w:outlineLvl w:val="0"/>
        <w:rPr>
          <w:rFonts w:eastAsia="標楷體"/>
          <w:color w:val="000000" w:themeColor="text1"/>
          <w:sz w:val="32"/>
          <w:szCs w:val="32"/>
        </w:rPr>
      </w:pPr>
      <w:r w:rsidRPr="00C62274">
        <w:rPr>
          <w:rFonts w:eastAsia="標楷體"/>
          <w:b/>
          <w:bCs/>
          <w:color w:val="000000" w:themeColor="text1"/>
          <w:sz w:val="32"/>
          <w:szCs w:val="32"/>
          <w:lang w:eastAsia="zh-TW"/>
        </w:rPr>
        <w:t>五、徵文時間進度</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1</w:t>
      </w:r>
      <w:r w:rsidRPr="00C62274">
        <w:rPr>
          <w:rFonts w:eastAsia="標楷體"/>
          <w:color w:val="000000" w:themeColor="text1"/>
          <w:sz w:val="24"/>
          <w:lang w:eastAsia="zh-TW"/>
        </w:rPr>
        <w:t>、</w:t>
      </w:r>
      <w:r w:rsidRPr="00C62274">
        <w:rPr>
          <w:rFonts w:eastAsia="標楷體"/>
          <w:color w:val="000000" w:themeColor="text1"/>
          <w:sz w:val="24"/>
          <w:lang w:eastAsia="zh-TW"/>
        </w:rPr>
        <w:t>2014</w:t>
      </w:r>
      <w:r w:rsidRPr="00C62274">
        <w:rPr>
          <w:rFonts w:eastAsia="標楷體"/>
          <w:color w:val="000000" w:themeColor="text1"/>
          <w:sz w:val="24"/>
          <w:lang w:eastAsia="zh-TW"/>
        </w:rPr>
        <w:t>年</w:t>
      </w:r>
      <w:r w:rsidR="00B72C00" w:rsidRPr="00C62274">
        <w:rPr>
          <w:rFonts w:eastAsia="標楷體" w:hint="eastAsia"/>
          <w:color w:val="000000" w:themeColor="text1"/>
          <w:sz w:val="24"/>
          <w:lang w:eastAsia="zh-TW"/>
        </w:rPr>
        <w:t>6</w:t>
      </w:r>
      <w:r w:rsidRPr="00C62274">
        <w:rPr>
          <w:rFonts w:eastAsia="標楷體"/>
          <w:color w:val="000000" w:themeColor="text1"/>
          <w:sz w:val="24"/>
          <w:lang w:eastAsia="zh-TW"/>
        </w:rPr>
        <w:t>月</w:t>
      </w:r>
      <w:r w:rsidR="00B72C00" w:rsidRPr="00C62274">
        <w:rPr>
          <w:rFonts w:eastAsia="標楷體" w:hint="eastAsia"/>
          <w:color w:val="000000" w:themeColor="text1"/>
          <w:sz w:val="24"/>
          <w:lang w:eastAsia="zh-TW"/>
        </w:rPr>
        <w:t>15</w:t>
      </w:r>
      <w:r w:rsidRPr="00C62274">
        <w:rPr>
          <w:rFonts w:eastAsia="標楷體"/>
          <w:color w:val="000000" w:themeColor="text1"/>
          <w:sz w:val="24"/>
          <w:lang w:eastAsia="zh-TW"/>
        </w:rPr>
        <w:t>日：摘要提交截止</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2</w:t>
      </w:r>
      <w:r w:rsidRPr="00C62274">
        <w:rPr>
          <w:rFonts w:eastAsia="標楷體"/>
          <w:color w:val="000000" w:themeColor="text1"/>
          <w:sz w:val="24"/>
          <w:lang w:eastAsia="zh-TW"/>
        </w:rPr>
        <w:t>、</w:t>
      </w:r>
      <w:r w:rsidRPr="00C62274">
        <w:rPr>
          <w:rFonts w:eastAsia="標楷體"/>
          <w:color w:val="000000" w:themeColor="text1"/>
          <w:sz w:val="24"/>
          <w:lang w:eastAsia="zh-TW"/>
        </w:rPr>
        <w:t>2014</w:t>
      </w:r>
      <w:r w:rsidRPr="00C62274">
        <w:rPr>
          <w:rFonts w:eastAsia="標楷體"/>
          <w:color w:val="000000" w:themeColor="text1"/>
          <w:sz w:val="24"/>
          <w:lang w:eastAsia="zh-TW"/>
        </w:rPr>
        <w:t>年</w:t>
      </w:r>
      <w:r w:rsidR="00B72C00" w:rsidRPr="00C62274">
        <w:rPr>
          <w:rFonts w:eastAsia="標楷體" w:hint="eastAsia"/>
          <w:color w:val="000000" w:themeColor="text1"/>
          <w:sz w:val="24"/>
          <w:lang w:eastAsia="zh-TW"/>
        </w:rPr>
        <w:t>6</w:t>
      </w:r>
      <w:r w:rsidRPr="00C62274">
        <w:rPr>
          <w:rFonts w:eastAsia="標楷體"/>
          <w:color w:val="000000" w:themeColor="text1"/>
          <w:sz w:val="24"/>
          <w:lang w:eastAsia="zh-TW"/>
        </w:rPr>
        <w:t>月</w:t>
      </w:r>
      <w:r w:rsidR="00B72C00" w:rsidRPr="00C62274">
        <w:rPr>
          <w:rFonts w:eastAsia="標楷體" w:hint="eastAsia"/>
          <w:color w:val="000000" w:themeColor="text1"/>
          <w:sz w:val="24"/>
          <w:lang w:eastAsia="zh-TW"/>
        </w:rPr>
        <w:t>25</w:t>
      </w:r>
      <w:r w:rsidRPr="00C62274">
        <w:rPr>
          <w:rFonts w:eastAsia="標楷體"/>
          <w:color w:val="000000" w:themeColor="text1"/>
          <w:sz w:val="24"/>
          <w:lang w:eastAsia="zh-TW"/>
        </w:rPr>
        <w:t>日：摘要錄用通知</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3</w:t>
      </w:r>
      <w:r w:rsidRPr="00C62274">
        <w:rPr>
          <w:rFonts w:eastAsia="標楷體"/>
          <w:color w:val="000000" w:themeColor="text1"/>
          <w:sz w:val="24"/>
          <w:lang w:eastAsia="zh-TW"/>
        </w:rPr>
        <w:t>、</w:t>
      </w:r>
      <w:r w:rsidRPr="00C62274">
        <w:rPr>
          <w:rFonts w:eastAsia="標楷體"/>
          <w:color w:val="000000" w:themeColor="text1"/>
          <w:sz w:val="24"/>
          <w:lang w:eastAsia="zh-TW"/>
        </w:rPr>
        <w:t>2014</w:t>
      </w:r>
      <w:r w:rsidRPr="00C62274">
        <w:rPr>
          <w:rFonts w:eastAsia="標楷體"/>
          <w:color w:val="000000" w:themeColor="text1"/>
          <w:sz w:val="24"/>
          <w:lang w:eastAsia="zh-TW"/>
        </w:rPr>
        <w:t>年</w:t>
      </w:r>
      <w:r w:rsidR="00B72C00" w:rsidRPr="00C62274">
        <w:rPr>
          <w:rFonts w:eastAsia="標楷體" w:hint="eastAsia"/>
          <w:color w:val="000000" w:themeColor="text1"/>
          <w:sz w:val="24"/>
          <w:lang w:eastAsia="zh-TW"/>
        </w:rPr>
        <w:t>7</w:t>
      </w:r>
      <w:r w:rsidRPr="00C62274">
        <w:rPr>
          <w:rFonts w:eastAsia="標楷體"/>
          <w:color w:val="000000" w:themeColor="text1"/>
          <w:sz w:val="24"/>
          <w:lang w:eastAsia="zh-TW"/>
        </w:rPr>
        <w:t>月</w:t>
      </w:r>
      <w:r w:rsidR="00B72C00" w:rsidRPr="00C62274">
        <w:rPr>
          <w:rFonts w:eastAsia="標楷體" w:hint="eastAsia"/>
          <w:color w:val="000000" w:themeColor="text1"/>
          <w:sz w:val="24"/>
          <w:lang w:eastAsia="zh-TW"/>
        </w:rPr>
        <w:t>1</w:t>
      </w:r>
      <w:r w:rsidR="00D936FF" w:rsidRPr="00C62274">
        <w:rPr>
          <w:rFonts w:eastAsia="標楷體" w:hint="eastAsia"/>
          <w:color w:val="000000" w:themeColor="text1"/>
          <w:sz w:val="24"/>
          <w:lang w:eastAsia="zh-TW"/>
        </w:rPr>
        <w:t>0</w:t>
      </w:r>
      <w:r w:rsidRPr="00C62274">
        <w:rPr>
          <w:rFonts w:eastAsia="標楷體"/>
          <w:color w:val="000000" w:themeColor="text1"/>
          <w:sz w:val="24"/>
          <w:lang w:eastAsia="zh-TW"/>
        </w:rPr>
        <w:t>日：全文提交截止</w:t>
      </w:r>
    </w:p>
    <w:p w:rsidR="0016502B" w:rsidRPr="00C62274" w:rsidRDefault="00E92626" w:rsidP="0016502B">
      <w:pPr>
        <w:spacing w:line="360" w:lineRule="auto"/>
        <w:ind w:firstLineChars="300" w:firstLine="720"/>
        <w:rPr>
          <w:rFonts w:eastAsia="標楷體"/>
          <w:b/>
          <w:color w:val="000000" w:themeColor="text1"/>
          <w:sz w:val="24"/>
        </w:rPr>
      </w:pPr>
      <w:r w:rsidRPr="00C62274">
        <w:rPr>
          <w:rFonts w:eastAsia="標楷體"/>
          <w:color w:val="000000" w:themeColor="text1"/>
          <w:sz w:val="24"/>
          <w:lang w:eastAsia="zh-TW"/>
        </w:rPr>
        <w:t>4</w:t>
      </w:r>
      <w:r w:rsidRPr="00C62274">
        <w:rPr>
          <w:rFonts w:eastAsia="標楷體"/>
          <w:color w:val="000000" w:themeColor="text1"/>
          <w:sz w:val="24"/>
          <w:lang w:eastAsia="zh-TW"/>
        </w:rPr>
        <w:t>、</w:t>
      </w:r>
      <w:r w:rsidRPr="00C62274">
        <w:rPr>
          <w:rFonts w:eastAsia="標楷體"/>
          <w:color w:val="000000" w:themeColor="text1"/>
          <w:sz w:val="24"/>
          <w:lang w:eastAsia="zh-TW"/>
        </w:rPr>
        <w:t>2014</w:t>
      </w:r>
      <w:r w:rsidRPr="00C62274">
        <w:rPr>
          <w:rFonts w:eastAsia="標楷體"/>
          <w:color w:val="000000" w:themeColor="text1"/>
          <w:sz w:val="24"/>
          <w:lang w:eastAsia="zh-TW"/>
        </w:rPr>
        <w:t>年</w:t>
      </w:r>
      <w:r w:rsidR="00B72C00" w:rsidRPr="00C62274">
        <w:rPr>
          <w:rFonts w:eastAsia="標楷體" w:hint="eastAsia"/>
          <w:color w:val="000000" w:themeColor="text1"/>
          <w:sz w:val="24"/>
          <w:lang w:eastAsia="zh-TW"/>
        </w:rPr>
        <w:t>7</w:t>
      </w:r>
      <w:r w:rsidRPr="00C62274">
        <w:rPr>
          <w:rFonts w:eastAsia="標楷體"/>
          <w:color w:val="000000" w:themeColor="text1"/>
          <w:sz w:val="24"/>
          <w:lang w:eastAsia="zh-TW"/>
        </w:rPr>
        <w:t>月</w:t>
      </w:r>
      <w:r w:rsidR="00D936FF" w:rsidRPr="00C62274">
        <w:rPr>
          <w:rFonts w:eastAsia="標楷體" w:hint="eastAsia"/>
          <w:color w:val="000000" w:themeColor="text1"/>
          <w:sz w:val="24"/>
          <w:lang w:eastAsia="zh-TW"/>
        </w:rPr>
        <w:t>15</w:t>
      </w:r>
      <w:r w:rsidRPr="00C62274">
        <w:rPr>
          <w:rFonts w:eastAsia="標楷體"/>
          <w:color w:val="000000" w:themeColor="text1"/>
          <w:sz w:val="24"/>
          <w:lang w:eastAsia="zh-TW"/>
        </w:rPr>
        <w:t>日：全文錄用通知</w:t>
      </w:r>
    </w:p>
    <w:p w:rsidR="0016502B" w:rsidRPr="00C62274" w:rsidRDefault="00E92626" w:rsidP="0016502B">
      <w:pPr>
        <w:spacing w:line="360" w:lineRule="auto"/>
        <w:ind w:firstLineChars="300" w:firstLine="720"/>
        <w:rPr>
          <w:rFonts w:eastAsia="標楷體"/>
          <w:color w:val="000000" w:themeColor="text1"/>
          <w:sz w:val="24"/>
        </w:rPr>
      </w:pPr>
      <w:r w:rsidRPr="00C62274">
        <w:rPr>
          <w:rFonts w:eastAsia="標楷體"/>
          <w:color w:val="000000" w:themeColor="text1"/>
          <w:sz w:val="24"/>
          <w:lang w:eastAsia="zh-TW"/>
        </w:rPr>
        <w:t>5</w:t>
      </w:r>
      <w:r w:rsidRPr="00C62274">
        <w:rPr>
          <w:rFonts w:eastAsia="標楷體"/>
          <w:color w:val="000000" w:themeColor="text1"/>
          <w:sz w:val="24"/>
          <w:lang w:eastAsia="zh-TW"/>
        </w:rPr>
        <w:t>、</w:t>
      </w:r>
      <w:r w:rsidRPr="00C62274">
        <w:rPr>
          <w:rFonts w:eastAsia="標楷體"/>
          <w:color w:val="000000" w:themeColor="text1"/>
          <w:sz w:val="24"/>
          <w:lang w:eastAsia="zh-TW"/>
        </w:rPr>
        <w:t>2014</w:t>
      </w:r>
      <w:r w:rsidRPr="00C62274">
        <w:rPr>
          <w:rFonts w:eastAsia="標楷體"/>
          <w:color w:val="000000" w:themeColor="text1"/>
          <w:sz w:val="24"/>
          <w:lang w:eastAsia="zh-TW"/>
        </w:rPr>
        <w:t>年</w:t>
      </w:r>
      <w:r w:rsidR="00B72C00" w:rsidRPr="00C62274">
        <w:rPr>
          <w:rFonts w:eastAsia="標楷體" w:hint="eastAsia"/>
          <w:color w:val="000000" w:themeColor="text1"/>
          <w:sz w:val="24"/>
          <w:lang w:eastAsia="zh-TW"/>
        </w:rPr>
        <w:t>7</w:t>
      </w:r>
      <w:r w:rsidRPr="00C62274">
        <w:rPr>
          <w:rFonts w:eastAsia="標楷體"/>
          <w:color w:val="000000" w:themeColor="text1"/>
          <w:sz w:val="24"/>
          <w:lang w:eastAsia="zh-TW"/>
        </w:rPr>
        <w:t>月</w:t>
      </w:r>
      <w:r w:rsidR="00D936FF" w:rsidRPr="00C62274">
        <w:rPr>
          <w:rFonts w:eastAsia="標楷體" w:hint="eastAsia"/>
          <w:color w:val="000000" w:themeColor="text1"/>
          <w:sz w:val="24"/>
          <w:lang w:eastAsia="zh-TW"/>
        </w:rPr>
        <w:t>20</w:t>
      </w:r>
      <w:r w:rsidRPr="00C62274">
        <w:rPr>
          <w:rFonts w:eastAsia="標楷體"/>
          <w:color w:val="000000" w:themeColor="text1"/>
          <w:sz w:val="24"/>
          <w:lang w:eastAsia="zh-TW"/>
        </w:rPr>
        <w:t>日：返回終稿</w:t>
      </w:r>
    </w:p>
    <w:p w:rsidR="00305A0B" w:rsidRPr="00C62274" w:rsidRDefault="00E92626" w:rsidP="00305A0B">
      <w:pPr>
        <w:spacing w:line="360" w:lineRule="auto"/>
        <w:ind w:firstLineChars="300" w:firstLine="720"/>
        <w:rPr>
          <w:rFonts w:eastAsia="標楷體"/>
          <w:color w:val="000000" w:themeColor="text1"/>
          <w:sz w:val="24"/>
          <w:szCs w:val="24"/>
        </w:rPr>
      </w:pPr>
      <w:r w:rsidRPr="00C62274">
        <w:rPr>
          <w:rFonts w:eastAsia="標楷體"/>
          <w:color w:val="000000" w:themeColor="text1"/>
          <w:sz w:val="24"/>
          <w:szCs w:val="24"/>
          <w:lang w:eastAsia="zh-TW"/>
        </w:rPr>
        <w:t>6</w:t>
      </w:r>
      <w:r w:rsidRPr="00C62274">
        <w:rPr>
          <w:rFonts w:eastAsia="標楷體"/>
          <w:color w:val="000000" w:themeColor="text1"/>
          <w:sz w:val="24"/>
          <w:szCs w:val="24"/>
          <w:lang w:eastAsia="zh-TW"/>
        </w:rPr>
        <w:t>、</w:t>
      </w:r>
      <w:r w:rsidRPr="00C62274">
        <w:rPr>
          <w:rFonts w:eastAsia="標楷體"/>
          <w:color w:val="000000" w:themeColor="text1"/>
          <w:sz w:val="24"/>
          <w:szCs w:val="24"/>
          <w:lang w:eastAsia="zh-TW"/>
        </w:rPr>
        <w:t>2014</w:t>
      </w:r>
      <w:r w:rsidRPr="00C62274">
        <w:rPr>
          <w:rFonts w:eastAsia="標楷體"/>
          <w:color w:val="000000" w:themeColor="text1"/>
          <w:sz w:val="24"/>
          <w:szCs w:val="24"/>
          <w:lang w:eastAsia="zh-TW"/>
        </w:rPr>
        <w:t>年</w:t>
      </w:r>
      <w:r w:rsidRPr="00C62274">
        <w:rPr>
          <w:rFonts w:eastAsia="標楷體"/>
          <w:color w:val="000000" w:themeColor="text1"/>
          <w:sz w:val="24"/>
          <w:szCs w:val="24"/>
          <w:lang w:eastAsia="zh-TW"/>
        </w:rPr>
        <w:t>8</w:t>
      </w:r>
      <w:r w:rsidRPr="00C62274">
        <w:rPr>
          <w:rFonts w:eastAsia="標楷體"/>
          <w:color w:val="000000" w:themeColor="text1"/>
          <w:sz w:val="24"/>
          <w:szCs w:val="24"/>
          <w:lang w:eastAsia="zh-TW"/>
        </w:rPr>
        <w:t>月：會議召開</w:t>
      </w:r>
    </w:p>
    <w:p w:rsidR="00305A0B" w:rsidRPr="00C62274" w:rsidRDefault="00E92626" w:rsidP="0016502B">
      <w:pPr>
        <w:spacing w:line="360" w:lineRule="auto"/>
        <w:ind w:firstLineChars="300" w:firstLine="720"/>
        <w:rPr>
          <w:rFonts w:eastAsia="標楷體"/>
          <w:color w:val="000000" w:themeColor="text1"/>
          <w:sz w:val="24"/>
        </w:rPr>
      </w:pPr>
      <w:proofErr w:type="gramStart"/>
      <w:r w:rsidRPr="00C62274">
        <w:rPr>
          <w:rFonts w:eastAsia="標楷體"/>
          <w:color w:val="000000" w:themeColor="text1"/>
          <w:sz w:val="24"/>
          <w:szCs w:val="24"/>
          <w:lang w:eastAsia="zh-TW"/>
        </w:rPr>
        <w:t>（</w:t>
      </w:r>
      <w:proofErr w:type="gramEnd"/>
      <w:r w:rsidRPr="00C62274">
        <w:rPr>
          <w:rFonts w:eastAsia="標楷體"/>
          <w:color w:val="000000" w:themeColor="text1"/>
          <w:sz w:val="24"/>
          <w:szCs w:val="24"/>
          <w:u w:val="single"/>
          <w:lang w:eastAsia="zh-TW"/>
        </w:rPr>
        <w:t>注：臺灣代表的截稿時間可延遲，具體情況請諮詢林大傑教授。</w:t>
      </w:r>
      <w:r w:rsidRPr="00C62274">
        <w:rPr>
          <w:rFonts w:eastAsia="標楷體"/>
          <w:color w:val="000000" w:themeColor="text1"/>
          <w:sz w:val="24"/>
          <w:szCs w:val="24"/>
          <w:lang w:eastAsia="zh-TW"/>
        </w:rPr>
        <w:t>）</w:t>
      </w:r>
    </w:p>
    <w:p w:rsidR="0016502B" w:rsidRPr="00C62274" w:rsidRDefault="00E92626" w:rsidP="0016502B">
      <w:pPr>
        <w:spacing w:line="360" w:lineRule="auto"/>
        <w:outlineLvl w:val="0"/>
        <w:rPr>
          <w:rFonts w:eastAsia="標楷體"/>
          <w:b/>
          <w:bCs/>
          <w:color w:val="000000" w:themeColor="text1"/>
          <w:sz w:val="32"/>
          <w:szCs w:val="32"/>
        </w:rPr>
      </w:pPr>
      <w:r w:rsidRPr="00C62274">
        <w:rPr>
          <w:rFonts w:eastAsia="標楷體"/>
          <w:b/>
          <w:bCs/>
          <w:color w:val="000000" w:themeColor="text1"/>
          <w:sz w:val="32"/>
          <w:szCs w:val="32"/>
          <w:lang w:eastAsia="zh-TW"/>
        </w:rPr>
        <w:t>六、論文出版</w:t>
      </w:r>
    </w:p>
    <w:p w:rsidR="0016502B" w:rsidRPr="00C62274" w:rsidRDefault="00E92626" w:rsidP="00B72C00">
      <w:pPr>
        <w:spacing w:line="360" w:lineRule="auto"/>
        <w:ind w:left="360" w:firstLineChars="200" w:firstLine="480"/>
        <w:rPr>
          <w:rFonts w:eastAsia="標楷體"/>
          <w:color w:val="000000" w:themeColor="text1"/>
          <w:sz w:val="24"/>
        </w:rPr>
      </w:pPr>
      <w:r w:rsidRPr="00C62274">
        <w:rPr>
          <w:rFonts w:eastAsia="標楷體"/>
          <w:color w:val="000000" w:themeColor="text1"/>
          <w:sz w:val="24"/>
          <w:lang w:eastAsia="zh-TW"/>
        </w:rPr>
        <w:t>應徵論文必須從未在正式學術刊物或會議論文集上發表過。</w:t>
      </w:r>
    </w:p>
    <w:p w:rsidR="0016502B" w:rsidRPr="00C62274" w:rsidRDefault="00E92626" w:rsidP="00B72C00">
      <w:pPr>
        <w:spacing w:line="360" w:lineRule="auto"/>
        <w:ind w:left="360" w:firstLineChars="200" w:firstLine="480"/>
        <w:rPr>
          <w:rFonts w:eastAsia="標楷體"/>
          <w:color w:val="000000" w:themeColor="text1"/>
          <w:sz w:val="24"/>
        </w:rPr>
      </w:pPr>
      <w:r w:rsidRPr="00C62274">
        <w:rPr>
          <w:rFonts w:eastAsia="標楷體"/>
          <w:color w:val="000000" w:themeColor="text1"/>
          <w:sz w:val="24"/>
          <w:lang w:eastAsia="zh-TW"/>
        </w:rPr>
        <w:t>會議錄用的論文將以光碟形式出版會議論文集，部分學術類優秀論文安排在《交通資訊與安全》雜誌</w:t>
      </w:r>
      <w:proofErr w:type="gramStart"/>
      <w:r w:rsidRPr="00C62274">
        <w:rPr>
          <w:rFonts w:eastAsia="標楷體"/>
          <w:color w:val="000000" w:themeColor="text1"/>
          <w:sz w:val="24"/>
          <w:lang w:eastAsia="zh-TW"/>
        </w:rPr>
        <w:t>（</w:t>
      </w:r>
      <w:proofErr w:type="gramEnd"/>
      <w:r w:rsidRPr="00C62274">
        <w:rPr>
          <w:rFonts w:eastAsia="標楷體"/>
          <w:color w:val="000000" w:themeColor="text1"/>
          <w:sz w:val="24"/>
          <w:u w:val="single"/>
          <w:lang w:eastAsia="zh-TW"/>
        </w:rPr>
        <w:t>http://www.jtxa.net/</w:t>
      </w:r>
      <w:proofErr w:type="gramStart"/>
      <w:r w:rsidRPr="00C62274">
        <w:rPr>
          <w:rFonts w:eastAsia="標楷體"/>
          <w:color w:val="000000" w:themeColor="text1"/>
          <w:sz w:val="24"/>
          <w:lang w:eastAsia="zh-TW"/>
        </w:rPr>
        <w:t>）</w:t>
      </w:r>
      <w:proofErr w:type="gramEnd"/>
      <w:r w:rsidRPr="00C62274">
        <w:rPr>
          <w:rFonts w:eastAsia="標楷體"/>
          <w:color w:val="000000" w:themeColor="text1"/>
          <w:sz w:val="24"/>
          <w:lang w:eastAsia="zh-TW"/>
        </w:rPr>
        <w:t>的</w:t>
      </w:r>
      <w:r w:rsidRPr="00C62274">
        <w:rPr>
          <w:rFonts w:eastAsia="標楷體"/>
          <w:b/>
          <w:color w:val="000000" w:themeColor="text1"/>
          <w:sz w:val="24"/>
          <w:u w:val="single"/>
          <w:lang w:eastAsia="zh-TW"/>
        </w:rPr>
        <w:t>2014</w:t>
      </w:r>
      <w:r w:rsidRPr="00C62274">
        <w:rPr>
          <w:rFonts w:eastAsia="標楷體"/>
          <w:b/>
          <w:color w:val="000000" w:themeColor="text1"/>
          <w:sz w:val="24"/>
          <w:u w:val="single"/>
          <w:lang w:eastAsia="zh-TW"/>
        </w:rPr>
        <w:t>年第</w:t>
      </w:r>
      <w:r w:rsidRPr="00C62274">
        <w:rPr>
          <w:rFonts w:eastAsia="標楷體"/>
          <w:b/>
          <w:color w:val="000000" w:themeColor="text1"/>
          <w:sz w:val="24"/>
          <w:u w:val="single"/>
          <w:lang w:eastAsia="zh-TW"/>
        </w:rPr>
        <w:t>5</w:t>
      </w:r>
      <w:r w:rsidRPr="00C62274">
        <w:rPr>
          <w:rFonts w:eastAsia="標楷體"/>
          <w:b/>
          <w:color w:val="000000" w:themeColor="text1"/>
          <w:sz w:val="24"/>
          <w:u w:val="single"/>
          <w:lang w:eastAsia="zh-TW"/>
        </w:rPr>
        <w:t>期或第</w:t>
      </w:r>
      <w:r w:rsidRPr="00C62274">
        <w:rPr>
          <w:rFonts w:eastAsia="標楷體"/>
          <w:b/>
          <w:color w:val="000000" w:themeColor="text1"/>
          <w:sz w:val="24"/>
          <w:u w:val="single"/>
          <w:lang w:eastAsia="zh-TW"/>
        </w:rPr>
        <w:t>6</w:t>
      </w:r>
      <w:r w:rsidRPr="00C62274">
        <w:rPr>
          <w:rFonts w:eastAsia="標楷體"/>
          <w:b/>
          <w:color w:val="000000" w:themeColor="text1"/>
          <w:sz w:val="24"/>
          <w:u w:val="single"/>
          <w:lang w:eastAsia="zh-TW"/>
        </w:rPr>
        <w:t>期</w:t>
      </w:r>
      <w:r w:rsidRPr="00C62274">
        <w:rPr>
          <w:rFonts w:eastAsia="標楷體"/>
          <w:color w:val="000000" w:themeColor="text1"/>
          <w:sz w:val="24"/>
          <w:lang w:eastAsia="zh-TW"/>
        </w:rPr>
        <w:t>出版。部分交通管理及應用技術類優秀論文在《公安交通科學技術》的</w:t>
      </w:r>
      <w:r w:rsidRPr="00C62274">
        <w:rPr>
          <w:rFonts w:eastAsia="標楷體"/>
          <w:b/>
          <w:color w:val="000000" w:themeColor="text1"/>
          <w:sz w:val="24"/>
          <w:u w:val="single"/>
          <w:lang w:eastAsia="zh-TW"/>
        </w:rPr>
        <w:t>2014</w:t>
      </w:r>
      <w:r w:rsidRPr="00C62274">
        <w:rPr>
          <w:rFonts w:eastAsia="標楷體"/>
          <w:b/>
          <w:color w:val="000000" w:themeColor="text1"/>
          <w:sz w:val="24"/>
          <w:u w:val="single"/>
          <w:lang w:eastAsia="zh-TW"/>
        </w:rPr>
        <w:t>年第</w:t>
      </w:r>
      <w:r w:rsidRPr="00C62274">
        <w:rPr>
          <w:rFonts w:eastAsia="標楷體"/>
          <w:b/>
          <w:color w:val="000000" w:themeColor="text1"/>
          <w:sz w:val="24"/>
          <w:u w:val="single"/>
          <w:lang w:eastAsia="zh-TW"/>
        </w:rPr>
        <w:t>4</w:t>
      </w:r>
      <w:r w:rsidRPr="00C62274">
        <w:rPr>
          <w:rFonts w:eastAsia="標楷體"/>
          <w:b/>
          <w:color w:val="000000" w:themeColor="text1"/>
          <w:sz w:val="24"/>
          <w:u w:val="single"/>
          <w:lang w:eastAsia="zh-TW"/>
        </w:rPr>
        <w:t>期或第</w:t>
      </w:r>
      <w:r w:rsidRPr="00C62274">
        <w:rPr>
          <w:rFonts w:eastAsia="標楷體"/>
          <w:b/>
          <w:color w:val="000000" w:themeColor="text1"/>
          <w:sz w:val="24"/>
          <w:u w:val="single"/>
          <w:lang w:eastAsia="zh-TW"/>
        </w:rPr>
        <w:t>5</w:t>
      </w:r>
      <w:r w:rsidRPr="00C62274">
        <w:rPr>
          <w:rFonts w:eastAsia="標楷體"/>
          <w:b/>
          <w:color w:val="000000" w:themeColor="text1"/>
          <w:sz w:val="24"/>
          <w:u w:val="single"/>
          <w:lang w:eastAsia="zh-TW"/>
        </w:rPr>
        <w:t>期</w:t>
      </w:r>
      <w:r w:rsidRPr="00C62274">
        <w:rPr>
          <w:rFonts w:eastAsia="標楷體"/>
          <w:color w:val="000000" w:themeColor="text1"/>
          <w:sz w:val="24"/>
          <w:lang w:eastAsia="zh-TW"/>
        </w:rPr>
        <w:t>出版。請嚴格按《交通資訊與安全》雜誌格式排版，論文格式要求及範本見附件（</w:t>
      </w:r>
      <w:r w:rsidRPr="00C62274">
        <w:rPr>
          <w:rFonts w:eastAsia="標楷體"/>
          <w:color w:val="000000" w:themeColor="text1"/>
          <w:sz w:val="24"/>
          <w:lang w:eastAsia="zh-TW"/>
        </w:rPr>
        <w:t>Microsoft Word</w:t>
      </w:r>
      <w:r w:rsidRPr="00C62274">
        <w:rPr>
          <w:rFonts w:eastAsia="標楷體"/>
          <w:color w:val="000000" w:themeColor="text1"/>
          <w:sz w:val="24"/>
          <w:lang w:eastAsia="zh-TW"/>
        </w:rPr>
        <w:t>文檔）。</w:t>
      </w:r>
    </w:p>
    <w:p w:rsidR="0016502B" w:rsidRPr="00C62274" w:rsidRDefault="00E92626" w:rsidP="00B72C00">
      <w:pPr>
        <w:spacing w:line="360" w:lineRule="auto"/>
        <w:ind w:left="360" w:firstLineChars="200" w:firstLine="480"/>
        <w:rPr>
          <w:rFonts w:eastAsia="標楷體"/>
          <w:color w:val="000000" w:themeColor="text1"/>
          <w:sz w:val="24"/>
        </w:rPr>
      </w:pPr>
      <w:r w:rsidRPr="00C62274">
        <w:rPr>
          <w:rFonts w:eastAsia="標楷體"/>
          <w:color w:val="000000" w:themeColor="text1"/>
          <w:sz w:val="24"/>
          <w:lang w:eastAsia="zh-TW"/>
        </w:rPr>
        <w:t>稿件最後請附上論文作者資訊表，注明作者姓名、職稱</w:t>
      </w:r>
      <w:r w:rsidRPr="00C62274">
        <w:rPr>
          <w:rFonts w:eastAsia="標楷體"/>
          <w:color w:val="000000" w:themeColor="text1"/>
          <w:sz w:val="24"/>
          <w:lang w:eastAsia="zh-TW"/>
        </w:rPr>
        <w:t>/</w:t>
      </w:r>
      <w:r w:rsidRPr="00C62274">
        <w:rPr>
          <w:rFonts w:eastAsia="標楷體"/>
          <w:color w:val="000000" w:themeColor="text1"/>
          <w:sz w:val="24"/>
          <w:lang w:eastAsia="zh-TW"/>
        </w:rPr>
        <w:t>學位、單位、電子郵件、電話、手機、位址（郵編）、論文題目、所屬主題（可以多個）、作者簡介（限</w:t>
      </w:r>
      <w:r w:rsidRPr="00C62274">
        <w:rPr>
          <w:rFonts w:eastAsia="標楷體"/>
          <w:color w:val="000000" w:themeColor="text1"/>
          <w:sz w:val="24"/>
          <w:lang w:eastAsia="zh-TW"/>
        </w:rPr>
        <w:t>150</w:t>
      </w:r>
      <w:r w:rsidRPr="00C62274">
        <w:rPr>
          <w:rFonts w:eastAsia="標楷體"/>
          <w:color w:val="000000" w:themeColor="text1"/>
          <w:sz w:val="24"/>
          <w:lang w:eastAsia="zh-TW"/>
        </w:rPr>
        <w:t>字）等內容。</w:t>
      </w:r>
    </w:p>
    <w:tbl>
      <w:tblPr>
        <w:tblW w:w="7661" w:type="dxa"/>
        <w:jc w:val="center"/>
        <w:tblInd w:w="149" w:type="dxa"/>
        <w:tblLook w:val="0000" w:firstRow="0" w:lastRow="0" w:firstColumn="0" w:lastColumn="0" w:noHBand="0" w:noVBand="0"/>
      </w:tblPr>
      <w:tblGrid>
        <w:gridCol w:w="2133"/>
        <w:gridCol w:w="1984"/>
        <w:gridCol w:w="1418"/>
        <w:gridCol w:w="2126"/>
      </w:tblGrid>
      <w:tr w:rsidR="00C62274" w:rsidRPr="00C62274" w:rsidTr="00484D46">
        <w:trPr>
          <w:trHeight w:val="340"/>
          <w:jc w:val="center"/>
        </w:trPr>
        <w:tc>
          <w:tcPr>
            <w:tcW w:w="2133" w:type="dxa"/>
            <w:tcBorders>
              <w:top w:val="single" w:sz="4" w:space="0" w:color="auto"/>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bookmarkStart w:id="1" w:name="_GoBack"/>
            <w:r w:rsidRPr="00C62274">
              <w:rPr>
                <w:rFonts w:eastAsia="標楷體"/>
                <w:color w:val="000000" w:themeColor="text1"/>
                <w:szCs w:val="21"/>
                <w:lang w:eastAsia="zh-TW"/>
              </w:rPr>
              <w:t>姓</w:t>
            </w:r>
            <w:r w:rsidRPr="00C62274">
              <w:rPr>
                <w:rFonts w:eastAsia="標楷體"/>
                <w:color w:val="000000" w:themeColor="text1"/>
                <w:szCs w:val="21"/>
                <w:lang w:eastAsia="zh-TW"/>
              </w:rPr>
              <w:t xml:space="preserve">    </w:t>
            </w:r>
            <w:r w:rsidRPr="00C62274">
              <w:rPr>
                <w:rFonts w:eastAsia="標楷體"/>
                <w:color w:val="000000" w:themeColor="text1"/>
                <w:szCs w:val="21"/>
                <w:lang w:eastAsia="zh-TW"/>
              </w:rPr>
              <w:t>名</w:t>
            </w:r>
          </w:p>
        </w:tc>
        <w:tc>
          <w:tcPr>
            <w:tcW w:w="1984" w:type="dxa"/>
            <w:tcBorders>
              <w:top w:val="single" w:sz="4" w:space="0" w:color="auto"/>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c>
          <w:tcPr>
            <w:tcW w:w="1418" w:type="dxa"/>
            <w:tcBorders>
              <w:top w:val="single" w:sz="4" w:space="0" w:color="auto"/>
              <w:left w:val="nil"/>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職稱</w:t>
            </w:r>
            <w:r w:rsidRPr="00C62274">
              <w:rPr>
                <w:rFonts w:eastAsia="標楷體"/>
                <w:color w:val="000000" w:themeColor="text1"/>
                <w:szCs w:val="21"/>
                <w:lang w:eastAsia="zh-TW"/>
              </w:rPr>
              <w:t>/</w:t>
            </w:r>
            <w:r w:rsidRPr="00C62274">
              <w:rPr>
                <w:rFonts w:eastAsia="標楷體"/>
                <w:color w:val="000000" w:themeColor="text1"/>
                <w:szCs w:val="21"/>
                <w:lang w:eastAsia="zh-TW"/>
              </w:rPr>
              <w:t>學位</w:t>
            </w:r>
          </w:p>
        </w:tc>
        <w:tc>
          <w:tcPr>
            <w:tcW w:w="2126" w:type="dxa"/>
            <w:tcBorders>
              <w:top w:val="single" w:sz="4" w:space="0" w:color="auto"/>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484D46">
        <w:trPr>
          <w:trHeight w:val="340"/>
          <w:jc w:val="center"/>
        </w:trPr>
        <w:tc>
          <w:tcPr>
            <w:tcW w:w="2133" w:type="dxa"/>
            <w:tcBorders>
              <w:top w:val="nil"/>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單</w:t>
            </w:r>
            <w:r w:rsidRPr="00C62274">
              <w:rPr>
                <w:rFonts w:eastAsia="標楷體"/>
                <w:color w:val="000000" w:themeColor="text1"/>
                <w:szCs w:val="21"/>
                <w:lang w:eastAsia="zh-TW"/>
              </w:rPr>
              <w:t xml:space="preserve">    </w:t>
            </w:r>
            <w:r w:rsidRPr="00C62274">
              <w:rPr>
                <w:rFonts w:eastAsia="標楷體"/>
                <w:color w:val="000000" w:themeColor="text1"/>
                <w:szCs w:val="21"/>
                <w:lang w:eastAsia="zh-TW"/>
              </w:rPr>
              <w:t>位</w:t>
            </w:r>
          </w:p>
        </w:tc>
        <w:tc>
          <w:tcPr>
            <w:tcW w:w="1984" w:type="dxa"/>
            <w:tcBorders>
              <w:top w:val="nil"/>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c>
          <w:tcPr>
            <w:tcW w:w="1418" w:type="dxa"/>
            <w:tcBorders>
              <w:top w:val="nil"/>
              <w:left w:val="nil"/>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電子郵件</w:t>
            </w:r>
          </w:p>
        </w:tc>
        <w:tc>
          <w:tcPr>
            <w:tcW w:w="2126" w:type="dxa"/>
            <w:tcBorders>
              <w:top w:val="nil"/>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484D46">
        <w:trPr>
          <w:trHeight w:val="340"/>
          <w:jc w:val="center"/>
        </w:trPr>
        <w:tc>
          <w:tcPr>
            <w:tcW w:w="2133" w:type="dxa"/>
            <w:tcBorders>
              <w:top w:val="nil"/>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電</w:t>
            </w:r>
            <w:r w:rsidRPr="00C62274">
              <w:rPr>
                <w:rFonts w:eastAsia="標楷體"/>
                <w:color w:val="000000" w:themeColor="text1"/>
                <w:szCs w:val="21"/>
                <w:lang w:eastAsia="zh-TW"/>
              </w:rPr>
              <w:t xml:space="preserve">    </w:t>
            </w:r>
            <w:r w:rsidRPr="00C62274">
              <w:rPr>
                <w:rFonts w:eastAsia="標楷體"/>
                <w:color w:val="000000" w:themeColor="text1"/>
                <w:szCs w:val="21"/>
                <w:lang w:eastAsia="zh-TW"/>
              </w:rPr>
              <w:t>話</w:t>
            </w:r>
          </w:p>
        </w:tc>
        <w:tc>
          <w:tcPr>
            <w:tcW w:w="1984" w:type="dxa"/>
            <w:tcBorders>
              <w:top w:val="nil"/>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c>
          <w:tcPr>
            <w:tcW w:w="1418" w:type="dxa"/>
            <w:tcBorders>
              <w:top w:val="nil"/>
              <w:left w:val="nil"/>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手</w:t>
            </w:r>
            <w:r w:rsidRPr="00C62274">
              <w:rPr>
                <w:rFonts w:eastAsia="標楷體"/>
                <w:color w:val="000000" w:themeColor="text1"/>
                <w:szCs w:val="21"/>
                <w:lang w:eastAsia="zh-TW"/>
              </w:rPr>
              <w:t xml:space="preserve">    </w:t>
            </w:r>
            <w:r w:rsidRPr="00C62274">
              <w:rPr>
                <w:rFonts w:eastAsia="標楷體"/>
                <w:color w:val="000000" w:themeColor="text1"/>
                <w:szCs w:val="21"/>
                <w:lang w:eastAsia="zh-TW"/>
              </w:rPr>
              <w:t>機</w:t>
            </w:r>
          </w:p>
        </w:tc>
        <w:tc>
          <w:tcPr>
            <w:tcW w:w="2126" w:type="dxa"/>
            <w:tcBorders>
              <w:top w:val="nil"/>
              <w:left w:val="nil"/>
              <w:bottom w:val="single" w:sz="4" w:space="0" w:color="auto"/>
              <w:right w:val="single" w:sz="4" w:space="0" w:color="auto"/>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484D46">
        <w:trPr>
          <w:trHeight w:val="340"/>
          <w:jc w:val="center"/>
        </w:trPr>
        <w:tc>
          <w:tcPr>
            <w:tcW w:w="2133" w:type="dxa"/>
            <w:tcBorders>
              <w:top w:val="nil"/>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地址（郵編）</w:t>
            </w:r>
          </w:p>
        </w:tc>
        <w:tc>
          <w:tcPr>
            <w:tcW w:w="5528" w:type="dxa"/>
            <w:gridSpan w:val="3"/>
            <w:tcBorders>
              <w:top w:val="single" w:sz="4" w:space="0" w:color="auto"/>
              <w:left w:val="nil"/>
              <w:bottom w:val="single" w:sz="4" w:space="0" w:color="auto"/>
              <w:right w:val="single" w:sz="4" w:space="0" w:color="000000"/>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484D46">
        <w:trPr>
          <w:trHeight w:val="340"/>
          <w:jc w:val="center"/>
        </w:trPr>
        <w:tc>
          <w:tcPr>
            <w:tcW w:w="2133" w:type="dxa"/>
            <w:tcBorders>
              <w:top w:val="nil"/>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論文題目</w:t>
            </w:r>
          </w:p>
        </w:tc>
        <w:tc>
          <w:tcPr>
            <w:tcW w:w="5528" w:type="dxa"/>
            <w:gridSpan w:val="3"/>
            <w:tcBorders>
              <w:top w:val="single" w:sz="4" w:space="0" w:color="auto"/>
              <w:left w:val="nil"/>
              <w:bottom w:val="single" w:sz="4" w:space="0" w:color="auto"/>
              <w:right w:val="single" w:sz="4" w:space="0" w:color="000000"/>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484D46">
        <w:trPr>
          <w:trHeight w:val="340"/>
          <w:jc w:val="center"/>
        </w:trPr>
        <w:tc>
          <w:tcPr>
            <w:tcW w:w="2133" w:type="dxa"/>
            <w:tcBorders>
              <w:top w:val="nil"/>
              <w:left w:val="single" w:sz="4" w:space="0" w:color="auto"/>
              <w:bottom w:val="single" w:sz="4" w:space="0" w:color="auto"/>
              <w:right w:val="single" w:sz="4" w:space="0" w:color="auto"/>
            </w:tcBorders>
            <w:noWrap/>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所屬主題</w:t>
            </w:r>
          </w:p>
        </w:tc>
        <w:tc>
          <w:tcPr>
            <w:tcW w:w="5528" w:type="dxa"/>
            <w:gridSpan w:val="3"/>
            <w:tcBorders>
              <w:top w:val="single" w:sz="4" w:space="0" w:color="auto"/>
              <w:left w:val="nil"/>
              <w:bottom w:val="single" w:sz="4" w:space="0" w:color="auto"/>
              <w:right w:val="single" w:sz="4" w:space="0" w:color="000000"/>
            </w:tcBorders>
            <w:noWrap/>
            <w:vAlign w:val="center"/>
          </w:tcPr>
          <w:p w:rsidR="0016502B" w:rsidRPr="00C62274" w:rsidRDefault="0016502B" w:rsidP="00484D46">
            <w:pPr>
              <w:spacing w:line="360" w:lineRule="auto"/>
              <w:jc w:val="center"/>
              <w:rPr>
                <w:rFonts w:eastAsia="標楷體"/>
                <w:color w:val="000000" w:themeColor="text1"/>
                <w:szCs w:val="21"/>
              </w:rPr>
            </w:pPr>
          </w:p>
        </w:tc>
      </w:tr>
      <w:tr w:rsidR="00C62274" w:rsidRPr="00C62274" w:rsidTr="00B72C00">
        <w:trPr>
          <w:trHeight w:val="1475"/>
          <w:jc w:val="center"/>
        </w:trPr>
        <w:tc>
          <w:tcPr>
            <w:tcW w:w="2133" w:type="dxa"/>
            <w:tcBorders>
              <w:top w:val="nil"/>
              <w:left w:val="single" w:sz="4" w:space="0" w:color="auto"/>
              <w:bottom w:val="single" w:sz="4" w:space="0" w:color="auto"/>
              <w:right w:val="single" w:sz="4" w:space="0" w:color="auto"/>
            </w:tcBorders>
            <w:vAlign w:val="center"/>
          </w:tcPr>
          <w:p w:rsidR="0016502B" w:rsidRPr="00C62274" w:rsidRDefault="00E92626" w:rsidP="00484D46">
            <w:pPr>
              <w:spacing w:line="360" w:lineRule="auto"/>
              <w:jc w:val="center"/>
              <w:rPr>
                <w:rFonts w:eastAsia="標楷體"/>
                <w:color w:val="000000" w:themeColor="text1"/>
                <w:szCs w:val="21"/>
              </w:rPr>
            </w:pPr>
            <w:r w:rsidRPr="00C62274">
              <w:rPr>
                <w:rFonts w:eastAsia="標楷體"/>
                <w:color w:val="000000" w:themeColor="text1"/>
                <w:szCs w:val="21"/>
                <w:lang w:eastAsia="zh-TW"/>
              </w:rPr>
              <w:t>作者簡介（</w:t>
            </w:r>
            <w:r w:rsidRPr="00C62274">
              <w:rPr>
                <w:rFonts w:eastAsia="標楷體"/>
                <w:color w:val="000000" w:themeColor="text1"/>
                <w:szCs w:val="21"/>
                <w:lang w:eastAsia="zh-TW"/>
              </w:rPr>
              <w:t>150</w:t>
            </w:r>
            <w:r w:rsidRPr="00C62274">
              <w:rPr>
                <w:rFonts w:eastAsia="標楷體"/>
                <w:color w:val="000000" w:themeColor="text1"/>
                <w:szCs w:val="21"/>
                <w:lang w:eastAsia="zh-TW"/>
              </w:rPr>
              <w:t>字）</w:t>
            </w:r>
          </w:p>
        </w:tc>
        <w:tc>
          <w:tcPr>
            <w:tcW w:w="5528" w:type="dxa"/>
            <w:gridSpan w:val="3"/>
            <w:tcBorders>
              <w:top w:val="single" w:sz="4" w:space="0" w:color="auto"/>
              <w:left w:val="nil"/>
              <w:bottom w:val="single" w:sz="4" w:space="0" w:color="auto"/>
              <w:right w:val="single" w:sz="4" w:space="0" w:color="000000"/>
            </w:tcBorders>
            <w:noWrap/>
            <w:vAlign w:val="center"/>
          </w:tcPr>
          <w:p w:rsidR="0016502B" w:rsidRPr="00C62274" w:rsidRDefault="0016502B" w:rsidP="00484D46">
            <w:pPr>
              <w:spacing w:line="360" w:lineRule="auto"/>
              <w:rPr>
                <w:rFonts w:eastAsia="標楷體"/>
                <w:color w:val="000000" w:themeColor="text1"/>
                <w:szCs w:val="21"/>
              </w:rPr>
            </w:pPr>
          </w:p>
        </w:tc>
      </w:tr>
      <w:bookmarkEnd w:id="1"/>
    </w:tbl>
    <w:p w:rsidR="0016502B" w:rsidRPr="00C62274" w:rsidRDefault="0016502B" w:rsidP="00B72C00">
      <w:pPr>
        <w:spacing w:line="360" w:lineRule="auto"/>
        <w:rPr>
          <w:rFonts w:eastAsia="標楷體"/>
          <w:color w:val="000000" w:themeColor="text1"/>
          <w:sz w:val="24"/>
          <w:szCs w:val="24"/>
          <w:lang w:eastAsia="zh-TW"/>
        </w:rPr>
      </w:pPr>
    </w:p>
    <w:sectPr w:rsidR="0016502B" w:rsidRPr="00C62274" w:rsidSect="00B72C00">
      <w:type w:val="continuous"/>
      <w:pgSz w:w="11906" w:h="16838"/>
      <w:pgMar w:top="1418" w:right="1191" w:bottom="1418" w:left="1191" w:header="680" w:footer="68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CA" w:rsidRDefault="00D976CA" w:rsidP="0094121E">
      <w:r>
        <w:separator/>
      </w:r>
    </w:p>
  </w:endnote>
  <w:endnote w:type="continuationSeparator" w:id="0">
    <w:p w:rsidR="00D976CA" w:rsidRDefault="00D976CA" w:rsidP="0094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80" w:rsidRDefault="000D7BEB">
    <w:pPr>
      <w:pStyle w:val="a3"/>
      <w:framePr w:wrap="around" w:vAnchor="text" w:hAnchor="margin" w:xAlign="center" w:y="1"/>
      <w:rPr>
        <w:rStyle w:val="a5"/>
      </w:rPr>
    </w:pPr>
    <w:r>
      <w:rPr>
        <w:rStyle w:val="a5"/>
      </w:rPr>
      <w:fldChar w:fldCharType="begin"/>
    </w:r>
    <w:r w:rsidR="00FC6F80">
      <w:rPr>
        <w:rStyle w:val="a5"/>
      </w:rPr>
      <w:instrText xml:space="preserve">PAGE  </w:instrText>
    </w:r>
    <w:r>
      <w:rPr>
        <w:rStyle w:val="a5"/>
      </w:rPr>
      <w:fldChar w:fldCharType="separate"/>
    </w:r>
    <w:r w:rsidR="00FC6F80">
      <w:rPr>
        <w:rStyle w:val="a5"/>
        <w:noProof/>
      </w:rPr>
      <w:t>4</w:t>
    </w:r>
    <w:r>
      <w:rPr>
        <w:rStyle w:val="a5"/>
      </w:rPr>
      <w:fldChar w:fldCharType="end"/>
    </w:r>
  </w:p>
  <w:p w:rsidR="00FC6F80" w:rsidRDefault="00FC6F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80" w:rsidRDefault="000D7BEB">
    <w:pPr>
      <w:pStyle w:val="a3"/>
      <w:framePr w:wrap="around" w:vAnchor="text" w:hAnchor="margin" w:xAlign="center" w:y="1"/>
      <w:rPr>
        <w:rStyle w:val="a5"/>
      </w:rPr>
    </w:pPr>
    <w:r>
      <w:rPr>
        <w:rStyle w:val="a5"/>
      </w:rPr>
      <w:fldChar w:fldCharType="begin"/>
    </w:r>
    <w:r w:rsidR="00FC6F80">
      <w:rPr>
        <w:rStyle w:val="a5"/>
      </w:rPr>
      <w:instrText xml:space="preserve">PAGE  </w:instrText>
    </w:r>
    <w:r>
      <w:rPr>
        <w:rStyle w:val="a5"/>
      </w:rPr>
      <w:fldChar w:fldCharType="separate"/>
    </w:r>
    <w:r w:rsidR="00B531B4">
      <w:rPr>
        <w:rStyle w:val="a5"/>
        <w:noProof/>
      </w:rPr>
      <w:t>3</w:t>
    </w:r>
    <w:r>
      <w:rPr>
        <w:rStyle w:val="a5"/>
      </w:rPr>
      <w:fldChar w:fldCharType="end"/>
    </w:r>
  </w:p>
  <w:p w:rsidR="00FC6F80" w:rsidRDefault="00FC6F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CA" w:rsidRDefault="00D976CA" w:rsidP="0094121E">
      <w:r>
        <w:separator/>
      </w:r>
    </w:p>
  </w:footnote>
  <w:footnote w:type="continuationSeparator" w:id="0">
    <w:p w:rsidR="00D976CA" w:rsidRDefault="00D976CA" w:rsidP="00941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
      </v:shape>
    </w:pict>
  </w:numPicBullet>
  <w:abstractNum w:abstractNumId="0">
    <w:nsid w:val="18EA6E04"/>
    <w:multiLevelType w:val="hybridMultilevel"/>
    <w:tmpl w:val="D30E7714"/>
    <w:lvl w:ilvl="0" w:tplc="FB22055E">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18"/>
    <w:rsid w:val="00001262"/>
    <w:rsid w:val="0000234D"/>
    <w:rsid w:val="00002E65"/>
    <w:rsid w:val="00002EB8"/>
    <w:rsid w:val="00003543"/>
    <w:rsid w:val="00005646"/>
    <w:rsid w:val="00006B21"/>
    <w:rsid w:val="00006F00"/>
    <w:rsid w:val="00012A3E"/>
    <w:rsid w:val="0001422A"/>
    <w:rsid w:val="000157A9"/>
    <w:rsid w:val="00017809"/>
    <w:rsid w:val="00017ADA"/>
    <w:rsid w:val="00017D46"/>
    <w:rsid w:val="00017EF0"/>
    <w:rsid w:val="00020E44"/>
    <w:rsid w:val="0002169E"/>
    <w:rsid w:val="00022075"/>
    <w:rsid w:val="0002269E"/>
    <w:rsid w:val="00023657"/>
    <w:rsid w:val="00024437"/>
    <w:rsid w:val="00025105"/>
    <w:rsid w:val="00031365"/>
    <w:rsid w:val="00032368"/>
    <w:rsid w:val="00032A5A"/>
    <w:rsid w:val="000340C6"/>
    <w:rsid w:val="00034BCB"/>
    <w:rsid w:val="00036142"/>
    <w:rsid w:val="0003634F"/>
    <w:rsid w:val="000367D6"/>
    <w:rsid w:val="000373BC"/>
    <w:rsid w:val="00041647"/>
    <w:rsid w:val="00043B6B"/>
    <w:rsid w:val="000448A6"/>
    <w:rsid w:val="000458D0"/>
    <w:rsid w:val="000469A0"/>
    <w:rsid w:val="0004715E"/>
    <w:rsid w:val="00047227"/>
    <w:rsid w:val="00050715"/>
    <w:rsid w:val="000509AC"/>
    <w:rsid w:val="00050BC6"/>
    <w:rsid w:val="0005104A"/>
    <w:rsid w:val="000510B0"/>
    <w:rsid w:val="000516FF"/>
    <w:rsid w:val="00051B60"/>
    <w:rsid w:val="00055477"/>
    <w:rsid w:val="000559C1"/>
    <w:rsid w:val="00056920"/>
    <w:rsid w:val="00056DD5"/>
    <w:rsid w:val="0006039F"/>
    <w:rsid w:val="00061030"/>
    <w:rsid w:val="0006204A"/>
    <w:rsid w:val="000633E1"/>
    <w:rsid w:val="0006389B"/>
    <w:rsid w:val="0006472A"/>
    <w:rsid w:val="00065F14"/>
    <w:rsid w:val="00067420"/>
    <w:rsid w:val="000676F9"/>
    <w:rsid w:val="00067827"/>
    <w:rsid w:val="000716DD"/>
    <w:rsid w:val="000724EC"/>
    <w:rsid w:val="0007393F"/>
    <w:rsid w:val="00073FF1"/>
    <w:rsid w:val="00074041"/>
    <w:rsid w:val="000746AB"/>
    <w:rsid w:val="00075483"/>
    <w:rsid w:val="00080DCE"/>
    <w:rsid w:val="0008213F"/>
    <w:rsid w:val="00082213"/>
    <w:rsid w:val="00082FF1"/>
    <w:rsid w:val="000830D7"/>
    <w:rsid w:val="000835C5"/>
    <w:rsid w:val="00083A1E"/>
    <w:rsid w:val="00084A9F"/>
    <w:rsid w:val="00084D32"/>
    <w:rsid w:val="0008596B"/>
    <w:rsid w:val="0008742C"/>
    <w:rsid w:val="00095703"/>
    <w:rsid w:val="000958A8"/>
    <w:rsid w:val="00095ECB"/>
    <w:rsid w:val="000966CD"/>
    <w:rsid w:val="000A0B92"/>
    <w:rsid w:val="000A1E98"/>
    <w:rsid w:val="000A2898"/>
    <w:rsid w:val="000A4265"/>
    <w:rsid w:val="000A4364"/>
    <w:rsid w:val="000A5B60"/>
    <w:rsid w:val="000A6D0B"/>
    <w:rsid w:val="000A6DDE"/>
    <w:rsid w:val="000A7164"/>
    <w:rsid w:val="000B118D"/>
    <w:rsid w:val="000B37F1"/>
    <w:rsid w:val="000B3DEF"/>
    <w:rsid w:val="000B6616"/>
    <w:rsid w:val="000B6DEA"/>
    <w:rsid w:val="000B7F46"/>
    <w:rsid w:val="000C044E"/>
    <w:rsid w:val="000C19B2"/>
    <w:rsid w:val="000C1C8B"/>
    <w:rsid w:val="000C36F0"/>
    <w:rsid w:val="000C49E4"/>
    <w:rsid w:val="000C520E"/>
    <w:rsid w:val="000C60F6"/>
    <w:rsid w:val="000C7E21"/>
    <w:rsid w:val="000D214F"/>
    <w:rsid w:val="000D21B6"/>
    <w:rsid w:val="000D2751"/>
    <w:rsid w:val="000D2C84"/>
    <w:rsid w:val="000D378A"/>
    <w:rsid w:val="000D44E3"/>
    <w:rsid w:val="000D57C3"/>
    <w:rsid w:val="000D70E9"/>
    <w:rsid w:val="000D7BEB"/>
    <w:rsid w:val="000E0390"/>
    <w:rsid w:val="000E07C6"/>
    <w:rsid w:val="000E2B12"/>
    <w:rsid w:val="000E5C0E"/>
    <w:rsid w:val="000E630E"/>
    <w:rsid w:val="000E7386"/>
    <w:rsid w:val="000F0AF4"/>
    <w:rsid w:val="000F1293"/>
    <w:rsid w:val="000F1ED5"/>
    <w:rsid w:val="000F2A0D"/>
    <w:rsid w:val="000F2C71"/>
    <w:rsid w:val="000F2E56"/>
    <w:rsid w:val="000F30F6"/>
    <w:rsid w:val="000F3B01"/>
    <w:rsid w:val="000F69AE"/>
    <w:rsid w:val="000F79AF"/>
    <w:rsid w:val="00100334"/>
    <w:rsid w:val="00102B3B"/>
    <w:rsid w:val="00103C04"/>
    <w:rsid w:val="001046FF"/>
    <w:rsid w:val="00105ABE"/>
    <w:rsid w:val="00111337"/>
    <w:rsid w:val="0011225F"/>
    <w:rsid w:val="001126D3"/>
    <w:rsid w:val="00112FB1"/>
    <w:rsid w:val="00113100"/>
    <w:rsid w:val="00113393"/>
    <w:rsid w:val="0011382D"/>
    <w:rsid w:val="00115B29"/>
    <w:rsid w:val="00116631"/>
    <w:rsid w:val="0012027B"/>
    <w:rsid w:val="0012053A"/>
    <w:rsid w:val="00120C5D"/>
    <w:rsid w:val="001224FA"/>
    <w:rsid w:val="00123C23"/>
    <w:rsid w:val="00124B93"/>
    <w:rsid w:val="00125C4C"/>
    <w:rsid w:val="00127610"/>
    <w:rsid w:val="001276C1"/>
    <w:rsid w:val="00127F0C"/>
    <w:rsid w:val="00131865"/>
    <w:rsid w:val="00131FEC"/>
    <w:rsid w:val="001320D5"/>
    <w:rsid w:val="00132F93"/>
    <w:rsid w:val="00132FA1"/>
    <w:rsid w:val="00133989"/>
    <w:rsid w:val="001353BD"/>
    <w:rsid w:val="001358A3"/>
    <w:rsid w:val="001452E4"/>
    <w:rsid w:val="00145A93"/>
    <w:rsid w:val="00146267"/>
    <w:rsid w:val="001469AC"/>
    <w:rsid w:val="00146CA8"/>
    <w:rsid w:val="00146E38"/>
    <w:rsid w:val="00150138"/>
    <w:rsid w:val="001515A4"/>
    <w:rsid w:val="00151E07"/>
    <w:rsid w:val="00152D62"/>
    <w:rsid w:val="00152EDF"/>
    <w:rsid w:val="001530FA"/>
    <w:rsid w:val="0015362E"/>
    <w:rsid w:val="001539D8"/>
    <w:rsid w:val="0015436F"/>
    <w:rsid w:val="00154C39"/>
    <w:rsid w:val="00155235"/>
    <w:rsid w:val="00155EB0"/>
    <w:rsid w:val="00160127"/>
    <w:rsid w:val="00160B4B"/>
    <w:rsid w:val="00160D00"/>
    <w:rsid w:val="00161B18"/>
    <w:rsid w:val="0016455B"/>
    <w:rsid w:val="00164724"/>
    <w:rsid w:val="0016502B"/>
    <w:rsid w:val="00167511"/>
    <w:rsid w:val="00171A31"/>
    <w:rsid w:val="00172092"/>
    <w:rsid w:val="00172C5E"/>
    <w:rsid w:val="00173B6F"/>
    <w:rsid w:val="00174FCB"/>
    <w:rsid w:val="00176401"/>
    <w:rsid w:val="00177CA2"/>
    <w:rsid w:val="0018188C"/>
    <w:rsid w:val="0018432A"/>
    <w:rsid w:val="00185210"/>
    <w:rsid w:val="00187B09"/>
    <w:rsid w:val="00191B94"/>
    <w:rsid w:val="0019230F"/>
    <w:rsid w:val="001934A3"/>
    <w:rsid w:val="001954ED"/>
    <w:rsid w:val="00195D2A"/>
    <w:rsid w:val="001978C2"/>
    <w:rsid w:val="001A0718"/>
    <w:rsid w:val="001A122A"/>
    <w:rsid w:val="001A1798"/>
    <w:rsid w:val="001A1933"/>
    <w:rsid w:val="001A5A9E"/>
    <w:rsid w:val="001A7612"/>
    <w:rsid w:val="001A7909"/>
    <w:rsid w:val="001B04E8"/>
    <w:rsid w:val="001B0CAB"/>
    <w:rsid w:val="001B0CEF"/>
    <w:rsid w:val="001B126D"/>
    <w:rsid w:val="001B2933"/>
    <w:rsid w:val="001B34AA"/>
    <w:rsid w:val="001B43B2"/>
    <w:rsid w:val="001B4426"/>
    <w:rsid w:val="001B5A9E"/>
    <w:rsid w:val="001B5B86"/>
    <w:rsid w:val="001B5CE5"/>
    <w:rsid w:val="001B7E62"/>
    <w:rsid w:val="001C23A3"/>
    <w:rsid w:val="001C2C5D"/>
    <w:rsid w:val="001C3687"/>
    <w:rsid w:val="001C36FF"/>
    <w:rsid w:val="001C40D4"/>
    <w:rsid w:val="001C44A9"/>
    <w:rsid w:val="001C5296"/>
    <w:rsid w:val="001C53BF"/>
    <w:rsid w:val="001C6E8E"/>
    <w:rsid w:val="001D0E89"/>
    <w:rsid w:val="001D0F81"/>
    <w:rsid w:val="001D1E89"/>
    <w:rsid w:val="001D3904"/>
    <w:rsid w:val="001D42C7"/>
    <w:rsid w:val="001D58C8"/>
    <w:rsid w:val="001D78B8"/>
    <w:rsid w:val="001E0B1D"/>
    <w:rsid w:val="001E16BE"/>
    <w:rsid w:val="001E2D32"/>
    <w:rsid w:val="001E3944"/>
    <w:rsid w:val="001E3F0F"/>
    <w:rsid w:val="001E6C6F"/>
    <w:rsid w:val="001F10DC"/>
    <w:rsid w:val="001F258E"/>
    <w:rsid w:val="001F2646"/>
    <w:rsid w:val="001F2C08"/>
    <w:rsid w:val="001F2EAD"/>
    <w:rsid w:val="001F381A"/>
    <w:rsid w:val="001F3929"/>
    <w:rsid w:val="001F5BFF"/>
    <w:rsid w:val="00201F0F"/>
    <w:rsid w:val="00202093"/>
    <w:rsid w:val="00202792"/>
    <w:rsid w:val="002027D1"/>
    <w:rsid w:val="0020357D"/>
    <w:rsid w:val="0020451D"/>
    <w:rsid w:val="00204F4A"/>
    <w:rsid w:val="002057F0"/>
    <w:rsid w:val="00206A99"/>
    <w:rsid w:val="0021304A"/>
    <w:rsid w:val="002213A3"/>
    <w:rsid w:val="00223301"/>
    <w:rsid w:val="00223630"/>
    <w:rsid w:val="0022552B"/>
    <w:rsid w:val="00226438"/>
    <w:rsid w:val="0022667C"/>
    <w:rsid w:val="002269FB"/>
    <w:rsid w:val="00230051"/>
    <w:rsid w:val="00232348"/>
    <w:rsid w:val="002325C9"/>
    <w:rsid w:val="0023304A"/>
    <w:rsid w:val="00233483"/>
    <w:rsid w:val="00240380"/>
    <w:rsid w:val="002415F3"/>
    <w:rsid w:val="00241D0A"/>
    <w:rsid w:val="002437EA"/>
    <w:rsid w:val="00246264"/>
    <w:rsid w:val="002506D2"/>
    <w:rsid w:val="00251064"/>
    <w:rsid w:val="00252D86"/>
    <w:rsid w:val="00254188"/>
    <w:rsid w:val="00254636"/>
    <w:rsid w:val="00254782"/>
    <w:rsid w:val="002548C5"/>
    <w:rsid w:val="002559A0"/>
    <w:rsid w:val="00255AB3"/>
    <w:rsid w:val="00256A9A"/>
    <w:rsid w:val="00257836"/>
    <w:rsid w:val="00260263"/>
    <w:rsid w:val="00261FE0"/>
    <w:rsid w:val="00262C10"/>
    <w:rsid w:val="00262C81"/>
    <w:rsid w:val="00262D95"/>
    <w:rsid w:val="00262DAC"/>
    <w:rsid w:val="002637A1"/>
    <w:rsid w:val="002646EC"/>
    <w:rsid w:val="00264A86"/>
    <w:rsid w:val="00265189"/>
    <w:rsid w:val="002651D0"/>
    <w:rsid w:val="0026684C"/>
    <w:rsid w:val="0027236F"/>
    <w:rsid w:val="00272CF9"/>
    <w:rsid w:val="002736E8"/>
    <w:rsid w:val="0027566A"/>
    <w:rsid w:val="0027665F"/>
    <w:rsid w:val="00286563"/>
    <w:rsid w:val="00290BA9"/>
    <w:rsid w:val="00290F17"/>
    <w:rsid w:val="002919D8"/>
    <w:rsid w:val="00293868"/>
    <w:rsid w:val="00293C8A"/>
    <w:rsid w:val="00293E77"/>
    <w:rsid w:val="0029425E"/>
    <w:rsid w:val="00294860"/>
    <w:rsid w:val="00295D06"/>
    <w:rsid w:val="00295E03"/>
    <w:rsid w:val="00295EAB"/>
    <w:rsid w:val="00297CCF"/>
    <w:rsid w:val="002A2D7E"/>
    <w:rsid w:val="002A3690"/>
    <w:rsid w:val="002A50D4"/>
    <w:rsid w:val="002A6108"/>
    <w:rsid w:val="002B63B2"/>
    <w:rsid w:val="002C0EFC"/>
    <w:rsid w:val="002C2986"/>
    <w:rsid w:val="002C2AB2"/>
    <w:rsid w:val="002C4617"/>
    <w:rsid w:val="002C4BD7"/>
    <w:rsid w:val="002C62D0"/>
    <w:rsid w:val="002C7858"/>
    <w:rsid w:val="002D37D0"/>
    <w:rsid w:val="002D49C9"/>
    <w:rsid w:val="002D600F"/>
    <w:rsid w:val="002D6548"/>
    <w:rsid w:val="002D6F4B"/>
    <w:rsid w:val="002D7025"/>
    <w:rsid w:val="002E2D01"/>
    <w:rsid w:val="002E5F29"/>
    <w:rsid w:val="002E7A26"/>
    <w:rsid w:val="002E7C1A"/>
    <w:rsid w:val="002F08E7"/>
    <w:rsid w:val="002F207D"/>
    <w:rsid w:val="002F4C40"/>
    <w:rsid w:val="002F4E9C"/>
    <w:rsid w:val="002F6D7C"/>
    <w:rsid w:val="002F70A2"/>
    <w:rsid w:val="0030336B"/>
    <w:rsid w:val="003036DB"/>
    <w:rsid w:val="003037BA"/>
    <w:rsid w:val="00304768"/>
    <w:rsid w:val="00305347"/>
    <w:rsid w:val="00305A0B"/>
    <w:rsid w:val="00305D1D"/>
    <w:rsid w:val="00306299"/>
    <w:rsid w:val="00306DF6"/>
    <w:rsid w:val="003071E2"/>
    <w:rsid w:val="00311376"/>
    <w:rsid w:val="003121DB"/>
    <w:rsid w:val="00312717"/>
    <w:rsid w:val="003148D5"/>
    <w:rsid w:val="00315649"/>
    <w:rsid w:val="00315AA6"/>
    <w:rsid w:val="00321A9D"/>
    <w:rsid w:val="00322C0B"/>
    <w:rsid w:val="00324576"/>
    <w:rsid w:val="00324FA0"/>
    <w:rsid w:val="00326596"/>
    <w:rsid w:val="00331382"/>
    <w:rsid w:val="00331E14"/>
    <w:rsid w:val="00332426"/>
    <w:rsid w:val="00333857"/>
    <w:rsid w:val="00333965"/>
    <w:rsid w:val="00334850"/>
    <w:rsid w:val="0033701F"/>
    <w:rsid w:val="00337261"/>
    <w:rsid w:val="00340208"/>
    <w:rsid w:val="00340784"/>
    <w:rsid w:val="003434B9"/>
    <w:rsid w:val="0034392F"/>
    <w:rsid w:val="0034469F"/>
    <w:rsid w:val="003449C0"/>
    <w:rsid w:val="00344FE9"/>
    <w:rsid w:val="00351A60"/>
    <w:rsid w:val="003523A4"/>
    <w:rsid w:val="0035262F"/>
    <w:rsid w:val="00353938"/>
    <w:rsid w:val="00353B9E"/>
    <w:rsid w:val="003551CB"/>
    <w:rsid w:val="003554D0"/>
    <w:rsid w:val="00356864"/>
    <w:rsid w:val="00357255"/>
    <w:rsid w:val="00363979"/>
    <w:rsid w:val="00365A57"/>
    <w:rsid w:val="00366373"/>
    <w:rsid w:val="0036723A"/>
    <w:rsid w:val="00370583"/>
    <w:rsid w:val="00370AEC"/>
    <w:rsid w:val="00371AD3"/>
    <w:rsid w:val="00371EBD"/>
    <w:rsid w:val="0037335D"/>
    <w:rsid w:val="00373E2F"/>
    <w:rsid w:val="00374267"/>
    <w:rsid w:val="0037487A"/>
    <w:rsid w:val="00375D5B"/>
    <w:rsid w:val="00377238"/>
    <w:rsid w:val="0038097B"/>
    <w:rsid w:val="00380A37"/>
    <w:rsid w:val="00381F28"/>
    <w:rsid w:val="003821B6"/>
    <w:rsid w:val="00383291"/>
    <w:rsid w:val="0038330B"/>
    <w:rsid w:val="00383933"/>
    <w:rsid w:val="00384D21"/>
    <w:rsid w:val="003850A9"/>
    <w:rsid w:val="003862D6"/>
    <w:rsid w:val="0038756C"/>
    <w:rsid w:val="00387737"/>
    <w:rsid w:val="00387CDB"/>
    <w:rsid w:val="0039015A"/>
    <w:rsid w:val="00392B2B"/>
    <w:rsid w:val="00393D74"/>
    <w:rsid w:val="00395927"/>
    <w:rsid w:val="0039778A"/>
    <w:rsid w:val="003A09E4"/>
    <w:rsid w:val="003A09FE"/>
    <w:rsid w:val="003A0FA9"/>
    <w:rsid w:val="003A13EA"/>
    <w:rsid w:val="003A1DC4"/>
    <w:rsid w:val="003A1DD1"/>
    <w:rsid w:val="003A1DE6"/>
    <w:rsid w:val="003A3246"/>
    <w:rsid w:val="003A3B3F"/>
    <w:rsid w:val="003A3D2E"/>
    <w:rsid w:val="003A46B4"/>
    <w:rsid w:val="003A484B"/>
    <w:rsid w:val="003A4C34"/>
    <w:rsid w:val="003A660F"/>
    <w:rsid w:val="003A6B77"/>
    <w:rsid w:val="003A7A14"/>
    <w:rsid w:val="003B097C"/>
    <w:rsid w:val="003B09FB"/>
    <w:rsid w:val="003B0B1D"/>
    <w:rsid w:val="003B12C1"/>
    <w:rsid w:val="003B2EDF"/>
    <w:rsid w:val="003B4C20"/>
    <w:rsid w:val="003B54C7"/>
    <w:rsid w:val="003B5BD9"/>
    <w:rsid w:val="003B5CB0"/>
    <w:rsid w:val="003B6CB5"/>
    <w:rsid w:val="003C015D"/>
    <w:rsid w:val="003C11C5"/>
    <w:rsid w:val="003C28CC"/>
    <w:rsid w:val="003C389C"/>
    <w:rsid w:val="003C3EF0"/>
    <w:rsid w:val="003C527D"/>
    <w:rsid w:val="003C5A6E"/>
    <w:rsid w:val="003C62A2"/>
    <w:rsid w:val="003C6F82"/>
    <w:rsid w:val="003C79AA"/>
    <w:rsid w:val="003C7F02"/>
    <w:rsid w:val="003D07CD"/>
    <w:rsid w:val="003D0EAE"/>
    <w:rsid w:val="003D145D"/>
    <w:rsid w:val="003D1CA9"/>
    <w:rsid w:val="003D4135"/>
    <w:rsid w:val="003D4846"/>
    <w:rsid w:val="003D53C8"/>
    <w:rsid w:val="003D5B5F"/>
    <w:rsid w:val="003E2C8C"/>
    <w:rsid w:val="003E4ACF"/>
    <w:rsid w:val="003E5E54"/>
    <w:rsid w:val="003E6A93"/>
    <w:rsid w:val="003E6FFE"/>
    <w:rsid w:val="003E713D"/>
    <w:rsid w:val="003E7A51"/>
    <w:rsid w:val="003F09C0"/>
    <w:rsid w:val="003F4A6F"/>
    <w:rsid w:val="003F4BA9"/>
    <w:rsid w:val="003F5A9E"/>
    <w:rsid w:val="003F6C9A"/>
    <w:rsid w:val="003F6CA7"/>
    <w:rsid w:val="003F707C"/>
    <w:rsid w:val="00400FD5"/>
    <w:rsid w:val="00402394"/>
    <w:rsid w:val="00404EAD"/>
    <w:rsid w:val="00407B30"/>
    <w:rsid w:val="004113D1"/>
    <w:rsid w:val="00411402"/>
    <w:rsid w:val="004118C4"/>
    <w:rsid w:val="0041191F"/>
    <w:rsid w:val="00411937"/>
    <w:rsid w:val="004131D7"/>
    <w:rsid w:val="004137DD"/>
    <w:rsid w:val="004138B0"/>
    <w:rsid w:val="00413FD6"/>
    <w:rsid w:val="00415696"/>
    <w:rsid w:val="00425CA4"/>
    <w:rsid w:val="004260A2"/>
    <w:rsid w:val="004262E2"/>
    <w:rsid w:val="00426A73"/>
    <w:rsid w:val="0042786F"/>
    <w:rsid w:val="00427CF4"/>
    <w:rsid w:val="00427DFF"/>
    <w:rsid w:val="00430BBD"/>
    <w:rsid w:val="00430E85"/>
    <w:rsid w:val="00431937"/>
    <w:rsid w:val="00433BAB"/>
    <w:rsid w:val="004354AA"/>
    <w:rsid w:val="00435C75"/>
    <w:rsid w:val="00442A80"/>
    <w:rsid w:val="004433C2"/>
    <w:rsid w:val="004438C5"/>
    <w:rsid w:val="00443989"/>
    <w:rsid w:val="00445F2F"/>
    <w:rsid w:val="004462BA"/>
    <w:rsid w:val="00447F70"/>
    <w:rsid w:val="00450257"/>
    <w:rsid w:val="004503B4"/>
    <w:rsid w:val="00451642"/>
    <w:rsid w:val="00451969"/>
    <w:rsid w:val="00451EA2"/>
    <w:rsid w:val="0045289F"/>
    <w:rsid w:val="004534EC"/>
    <w:rsid w:val="00454324"/>
    <w:rsid w:val="0045442E"/>
    <w:rsid w:val="004547DF"/>
    <w:rsid w:val="00455320"/>
    <w:rsid w:val="0045548B"/>
    <w:rsid w:val="0045759D"/>
    <w:rsid w:val="004579F6"/>
    <w:rsid w:val="00461716"/>
    <w:rsid w:val="004619BA"/>
    <w:rsid w:val="00462BA2"/>
    <w:rsid w:val="004644B2"/>
    <w:rsid w:val="00464D65"/>
    <w:rsid w:val="004665BC"/>
    <w:rsid w:val="004668A4"/>
    <w:rsid w:val="00466AEF"/>
    <w:rsid w:val="00467E40"/>
    <w:rsid w:val="00470891"/>
    <w:rsid w:val="0047299B"/>
    <w:rsid w:val="00472A46"/>
    <w:rsid w:val="00472CC2"/>
    <w:rsid w:val="004748A2"/>
    <w:rsid w:val="00475093"/>
    <w:rsid w:val="00476710"/>
    <w:rsid w:val="00476747"/>
    <w:rsid w:val="00477A7F"/>
    <w:rsid w:val="00482160"/>
    <w:rsid w:val="00482857"/>
    <w:rsid w:val="00482DC1"/>
    <w:rsid w:val="00483153"/>
    <w:rsid w:val="00483755"/>
    <w:rsid w:val="00485650"/>
    <w:rsid w:val="00485F69"/>
    <w:rsid w:val="00486B84"/>
    <w:rsid w:val="00487253"/>
    <w:rsid w:val="0049055E"/>
    <w:rsid w:val="004933A1"/>
    <w:rsid w:val="00493DB7"/>
    <w:rsid w:val="004957DD"/>
    <w:rsid w:val="00495E96"/>
    <w:rsid w:val="00496354"/>
    <w:rsid w:val="004A1B33"/>
    <w:rsid w:val="004A2664"/>
    <w:rsid w:val="004A2B24"/>
    <w:rsid w:val="004A39F0"/>
    <w:rsid w:val="004A6320"/>
    <w:rsid w:val="004B2A98"/>
    <w:rsid w:val="004B474F"/>
    <w:rsid w:val="004B491D"/>
    <w:rsid w:val="004B6A08"/>
    <w:rsid w:val="004C0D75"/>
    <w:rsid w:val="004C47C3"/>
    <w:rsid w:val="004D0273"/>
    <w:rsid w:val="004D3D0A"/>
    <w:rsid w:val="004D3E66"/>
    <w:rsid w:val="004D3E9B"/>
    <w:rsid w:val="004D41EF"/>
    <w:rsid w:val="004D5F0F"/>
    <w:rsid w:val="004D6C60"/>
    <w:rsid w:val="004D722F"/>
    <w:rsid w:val="004E078E"/>
    <w:rsid w:val="004E165A"/>
    <w:rsid w:val="004E1AC1"/>
    <w:rsid w:val="004E2C8A"/>
    <w:rsid w:val="004E3062"/>
    <w:rsid w:val="004E4090"/>
    <w:rsid w:val="004E7B92"/>
    <w:rsid w:val="004F216E"/>
    <w:rsid w:val="004F3A90"/>
    <w:rsid w:val="004F6465"/>
    <w:rsid w:val="004F7625"/>
    <w:rsid w:val="004F775D"/>
    <w:rsid w:val="0050031C"/>
    <w:rsid w:val="00501C80"/>
    <w:rsid w:val="0050302A"/>
    <w:rsid w:val="005036F1"/>
    <w:rsid w:val="00506C64"/>
    <w:rsid w:val="00507778"/>
    <w:rsid w:val="00507D22"/>
    <w:rsid w:val="00510A9B"/>
    <w:rsid w:val="0051185D"/>
    <w:rsid w:val="005127B2"/>
    <w:rsid w:val="00513302"/>
    <w:rsid w:val="005151E2"/>
    <w:rsid w:val="005168AC"/>
    <w:rsid w:val="0052059C"/>
    <w:rsid w:val="005210CE"/>
    <w:rsid w:val="005214B9"/>
    <w:rsid w:val="005218CB"/>
    <w:rsid w:val="00524672"/>
    <w:rsid w:val="00525DBD"/>
    <w:rsid w:val="00533B62"/>
    <w:rsid w:val="00534AB5"/>
    <w:rsid w:val="00535AB2"/>
    <w:rsid w:val="00535DBA"/>
    <w:rsid w:val="00540C26"/>
    <w:rsid w:val="00542322"/>
    <w:rsid w:val="005427E9"/>
    <w:rsid w:val="005442ED"/>
    <w:rsid w:val="00544F9E"/>
    <w:rsid w:val="00545B6F"/>
    <w:rsid w:val="00547FAE"/>
    <w:rsid w:val="00552D20"/>
    <w:rsid w:val="00554175"/>
    <w:rsid w:val="005549B3"/>
    <w:rsid w:val="00554F4A"/>
    <w:rsid w:val="00555847"/>
    <w:rsid w:val="00555DF4"/>
    <w:rsid w:val="005565B7"/>
    <w:rsid w:val="00560FE8"/>
    <w:rsid w:val="00564DED"/>
    <w:rsid w:val="00564FE8"/>
    <w:rsid w:val="00566CB3"/>
    <w:rsid w:val="00570A5B"/>
    <w:rsid w:val="00570AF3"/>
    <w:rsid w:val="00570FB1"/>
    <w:rsid w:val="00570FBE"/>
    <w:rsid w:val="005713F2"/>
    <w:rsid w:val="00572A85"/>
    <w:rsid w:val="00573087"/>
    <w:rsid w:val="00574B6F"/>
    <w:rsid w:val="005803A3"/>
    <w:rsid w:val="0058242F"/>
    <w:rsid w:val="005836DC"/>
    <w:rsid w:val="0058371D"/>
    <w:rsid w:val="005837F5"/>
    <w:rsid w:val="005843C6"/>
    <w:rsid w:val="00584C6E"/>
    <w:rsid w:val="00585C68"/>
    <w:rsid w:val="00586BAF"/>
    <w:rsid w:val="005879C7"/>
    <w:rsid w:val="00587BCA"/>
    <w:rsid w:val="005912A3"/>
    <w:rsid w:val="00592E1D"/>
    <w:rsid w:val="00592EE5"/>
    <w:rsid w:val="005936BC"/>
    <w:rsid w:val="00594643"/>
    <w:rsid w:val="00594DD1"/>
    <w:rsid w:val="00596771"/>
    <w:rsid w:val="00596BDA"/>
    <w:rsid w:val="005972B6"/>
    <w:rsid w:val="00597A9F"/>
    <w:rsid w:val="005A0CA0"/>
    <w:rsid w:val="005A2D22"/>
    <w:rsid w:val="005A7671"/>
    <w:rsid w:val="005A7832"/>
    <w:rsid w:val="005A7C40"/>
    <w:rsid w:val="005B264A"/>
    <w:rsid w:val="005B2FAC"/>
    <w:rsid w:val="005B3548"/>
    <w:rsid w:val="005B7940"/>
    <w:rsid w:val="005C1006"/>
    <w:rsid w:val="005C1290"/>
    <w:rsid w:val="005C17D3"/>
    <w:rsid w:val="005C1E5D"/>
    <w:rsid w:val="005C223D"/>
    <w:rsid w:val="005C2CF2"/>
    <w:rsid w:val="005C3007"/>
    <w:rsid w:val="005C4E85"/>
    <w:rsid w:val="005C6899"/>
    <w:rsid w:val="005D1853"/>
    <w:rsid w:val="005D2382"/>
    <w:rsid w:val="005D4942"/>
    <w:rsid w:val="005D54DA"/>
    <w:rsid w:val="005D6934"/>
    <w:rsid w:val="005E0CDB"/>
    <w:rsid w:val="005E235F"/>
    <w:rsid w:val="005E25C9"/>
    <w:rsid w:val="005E521F"/>
    <w:rsid w:val="005E6575"/>
    <w:rsid w:val="005E7CD8"/>
    <w:rsid w:val="005F024B"/>
    <w:rsid w:val="005F30FE"/>
    <w:rsid w:val="005F3C6A"/>
    <w:rsid w:val="005F43C0"/>
    <w:rsid w:val="005F49EB"/>
    <w:rsid w:val="005F6952"/>
    <w:rsid w:val="005F7248"/>
    <w:rsid w:val="005F77BE"/>
    <w:rsid w:val="005F7F2B"/>
    <w:rsid w:val="00600FD5"/>
    <w:rsid w:val="0060207A"/>
    <w:rsid w:val="006027CC"/>
    <w:rsid w:val="00603FCE"/>
    <w:rsid w:val="00604F86"/>
    <w:rsid w:val="0060559E"/>
    <w:rsid w:val="00605BA1"/>
    <w:rsid w:val="00606148"/>
    <w:rsid w:val="00606E4A"/>
    <w:rsid w:val="006072E8"/>
    <w:rsid w:val="00607DC6"/>
    <w:rsid w:val="006114A2"/>
    <w:rsid w:val="00613D76"/>
    <w:rsid w:val="00614092"/>
    <w:rsid w:val="00614DC3"/>
    <w:rsid w:val="00615C03"/>
    <w:rsid w:val="00620173"/>
    <w:rsid w:val="00620565"/>
    <w:rsid w:val="0062210C"/>
    <w:rsid w:val="00622B80"/>
    <w:rsid w:val="00623AD1"/>
    <w:rsid w:val="00624A00"/>
    <w:rsid w:val="006250B4"/>
    <w:rsid w:val="0062564B"/>
    <w:rsid w:val="006263A2"/>
    <w:rsid w:val="0062677A"/>
    <w:rsid w:val="006277C3"/>
    <w:rsid w:val="00627E05"/>
    <w:rsid w:val="0063281F"/>
    <w:rsid w:val="0063331E"/>
    <w:rsid w:val="006351A2"/>
    <w:rsid w:val="006356AD"/>
    <w:rsid w:val="00635ADF"/>
    <w:rsid w:val="006366D3"/>
    <w:rsid w:val="00636B8D"/>
    <w:rsid w:val="006375CE"/>
    <w:rsid w:val="00637C01"/>
    <w:rsid w:val="00640E73"/>
    <w:rsid w:val="00642C87"/>
    <w:rsid w:val="0064449E"/>
    <w:rsid w:val="0064580F"/>
    <w:rsid w:val="006508B0"/>
    <w:rsid w:val="0065293B"/>
    <w:rsid w:val="00654322"/>
    <w:rsid w:val="00654501"/>
    <w:rsid w:val="006553E1"/>
    <w:rsid w:val="0065602E"/>
    <w:rsid w:val="006568F6"/>
    <w:rsid w:val="00657360"/>
    <w:rsid w:val="00664A3D"/>
    <w:rsid w:val="00664EFF"/>
    <w:rsid w:val="00666179"/>
    <w:rsid w:val="006662A0"/>
    <w:rsid w:val="006662F2"/>
    <w:rsid w:val="0066685C"/>
    <w:rsid w:val="0066727B"/>
    <w:rsid w:val="00667D1B"/>
    <w:rsid w:val="00670101"/>
    <w:rsid w:val="006703D5"/>
    <w:rsid w:val="00671748"/>
    <w:rsid w:val="00672CFE"/>
    <w:rsid w:val="00674781"/>
    <w:rsid w:val="006747B5"/>
    <w:rsid w:val="0067611E"/>
    <w:rsid w:val="00676165"/>
    <w:rsid w:val="00676AC5"/>
    <w:rsid w:val="00676B0F"/>
    <w:rsid w:val="00680021"/>
    <w:rsid w:val="006815F2"/>
    <w:rsid w:val="00681A03"/>
    <w:rsid w:val="00684BE4"/>
    <w:rsid w:val="00685132"/>
    <w:rsid w:val="00686244"/>
    <w:rsid w:val="00687611"/>
    <w:rsid w:val="00692E30"/>
    <w:rsid w:val="00693D37"/>
    <w:rsid w:val="00694AF3"/>
    <w:rsid w:val="00694C55"/>
    <w:rsid w:val="006A1C4A"/>
    <w:rsid w:val="006A2603"/>
    <w:rsid w:val="006A2F2E"/>
    <w:rsid w:val="006A38C2"/>
    <w:rsid w:val="006A3B83"/>
    <w:rsid w:val="006A3DCD"/>
    <w:rsid w:val="006A510B"/>
    <w:rsid w:val="006A578B"/>
    <w:rsid w:val="006A608D"/>
    <w:rsid w:val="006A6BFE"/>
    <w:rsid w:val="006A6F96"/>
    <w:rsid w:val="006B1C44"/>
    <w:rsid w:val="006B22B1"/>
    <w:rsid w:val="006B2DBE"/>
    <w:rsid w:val="006C1BCC"/>
    <w:rsid w:val="006C1D3C"/>
    <w:rsid w:val="006C1EB1"/>
    <w:rsid w:val="006C2A85"/>
    <w:rsid w:val="006C2CA7"/>
    <w:rsid w:val="006C37D2"/>
    <w:rsid w:val="006C76C3"/>
    <w:rsid w:val="006D0A04"/>
    <w:rsid w:val="006D1D36"/>
    <w:rsid w:val="006D4829"/>
    <w:rsid w:val="006D4C5D"/>
    <w:rsid w:val="006D7D60"/>
    <w:rsid w:val="006E0A61"/>
    <w:rsid w:val="006E0F5C"/>
    <w:rsid w:val="006E19A6"/>
    <w:rsid w:val="006E3539"/>
    <w:rsid w:val="006E3923"/>
    <w:rsid w:val="006E42D0"/>
    <w:rsid w:val="006E65DE"/>
    <w:rsid w:val="006E7EA4"/>
    <w:rsid w:val="006E7FB3"/>
    <w:rsid w:val="006F2FCC"/>
    <w:rsid w:val="006F3B21"/>
    <w:rsid w:val="006F499A"/>
    <w:rsid w:val="006F76AE"/>
    <w:rsid w:val="00700800"/>
    <w:rsid w:val="007016B1"/>
    <w:rsid w:val="00702364"/>
    <w:rsid w:val="00706892"/>
    <w:rsid w:val="00706A00"/>
    <w:rsid w:val="007072BB"/>
    <w:rsid w:val="00707979"/>
    <w:rsid w:val="00711344"/>
    <w:rsid w:val="00712E4D"/>
    <w:rsid w:val="00713D17"/>
    <w:rsid w:val="00713D97"/>
    <w:rsid w:val="007143B7"/>
    <w:rsid w:val="00716610"/>
    <w:rsid w:val="00717AA8"/>
    <w:rsid w:val="00720EAD"/>
    <w:rsid w:val="00721027"/>
    <w:rsid w:val="007211B6"/>
    <w:rsid w:val="00721375"/>
    <w:rsid w:val="00722E34"/>
    <w:rsid w:val="00724976"/>
    <w:rsid w:val="007255A9"/>
    <w:rsid w:val="007258DC"/>
    <w:rsid w:val="00725E43"/>
    <w:rsid w:val="00726482"/>
    <w:rsid w:val="00731393"/>
    <w:rsid w:val="00734F55"/>
    <w:rsid w:val="00734F9D"/>
    <w:rsid w:val="007353D6"/>
    <w:rsid w:val="00735525"/>
    <w:rsid w:val="00735A6C"/>
    <w:rsid w:val="0073652F"/>
    <w:rsid w:val="007412B4"/>
    <w:rsid w:val="007425EE"/>
    <w:rsid w:val="00742B38"/>
    <w:rsid w:val="00743DC2"/>
    <w:rsid w:val="00745882"/>
    <w:rsid w:val="00750057"/>
    <w:rsid w:val="00750634"/>
    <w:rsid w:val="00750EDE"/>
    <w:rsid w:val="007512CB"/>
    <w:rsid w:val="007528A5"/>
    <w:rsid w:val="00752A47"/>
    <w:rsid w:val="00753734"/>
    <w:rsid w:val="00755F2F"/>
    <w:rsid w:val="007573FC"/>
    <w:rsid w:val="0075779C"/>
    <w:rsid w:val="00757C92"/>
    <w:rsid w:val="00760A3E"/>
    <w:rsid w:val="0076106F"/>
    <w:rsid w:val="00761D6D"/>
    <w:rsid w:val="0076276E"/>
    <w:rsid w:val="007633A5"/>
    <w:rsid w:val="0076740F"/>
    <w:rsid w:val="00770F19"/>
    <w:rsid w:val="0077159B"/>
    <w:rsid w:val="007727D2"/>
    <w:rsid w:val="00774380"/>
    <w:rsid w:val="00782F07"/>
    <w:rsid w:val="00785852"/>
    <w:rsid w:val="007863D3"/>
    <w:rsid w:val="00786CDE"/>
    <w:rsid w:val="00790253"/>
    <w:rsid w:val="00792DF5"/>
    <w:rsid w:val="00793CD2"/>
    <w:rsid w:val="007956DF"/>
    <w:rsid w:val="00797E15"/>
    <w:rsid w:val="007A0305"/>
    <w:rsid w:val="007A03E4"/>
    <w:rsid w:val="007A202E"/>
    <w:rsid w:val="007A38C2"/>
    <w:rsid w:val="007A42E6"/>
    <w:rsid w:val="007A4EEC"/>
    <w:rsid w:val="007A5C66"/>
    <w:rsid w:val="007A622D"/>
    <w:rsid w:val="007A66A3"/>
    <w:rsid w:val="007A728E"/>
    <w:rsid w:val="007A7988"/>
    <w:rsid w:val="007A79BF"/>
    <w:rsid w:val="007A7C49"/>
    <w:rsid w:val="007B1845"/>
    <w:rsid w:val="007B1D76"/>
    <w:rsid w:val="007B30C7"/>
    <w:rsid w:val="007B4214"/>
    <w:rsid w:val="007B6868"/>
    <w:rsid w:val="007B6E62"/>
    <w:rsid w:val="007C3810"/>
    <w:rsid w:val="007C3F0D"/>
    <w:rsid w:val="007C507D"/>
    <w:rsid w:val="007C51DA"/>
    <w:rsid w:val="007C5E6B"/>
    <w:rsid w:val="007C613C"/>
    <w:rsid w:val="007D3611"/>
    <w:rsid w:val="007D4497"/>
    <w:rsid w:val="007D498F"/>
    <w:rsid w:val="007D53DE"/>
    <w:rsid w:val="007D5486"/>
    <w:rsid w:val="007D548D"/>
    <w:rsid w:val="007D5F98"/>
    <w:rsid w:val="007D6071"/>
    <w:rsid w:val="007D7DC4"/>
    <w:rsid w:val="007E31D0"/>
    <w:rsid w:val="007E326D"/>
    <w:rsid w:val="007E3E2D"/>
    <w:rsid w:val="007E4267"/>
    <w:rsid w:val="007E6964"/>
    <w:rsid w:val="007E7228"/>
    <w:rsid w:val="007F0DD7"/>
    <w:rsid w:val="007F1175"/>
    <w:rsid w:val="007F177D"/>
    <w:rsid w:val="007F1D85"/>
    <w:rsid w:val="007F3488"/>
    <w:rsid w:val="007F3C6C"/>
    <w:rsid w:val="007F4BBC"/>
    <w:rsid w:val="007F5CDB"/>
    <w:rsid w:val="007F6860"/>
    <w:rsid w:val="00800124"/>
    <w:rsid w:val="0080316B"/>
    <w:rsid w:val="008053E7"/>
    <w:rsid w:val="00805B0E"/>
    <w:rsid w:val="00806083"/>
    <w:rsid w:val="0080647A"/>
    <w:rsid w:val="00806D30"/>
    <w:rsid w:val="0081151B"/>
    <w:rsid w:val="00812317"/>
    <w:rsid w:val="00815900"/>
    <w:rsid w:val="008169EE"/>
    <w:rsid w:val="0081738A"/>
    <w:rsid w:val="00817E65"/>
    <w:rsid w:val="00820199"/>
    <w:rsid w:val="00824C01"/>
    <w:rsid w:val="008257D9"/>
    <w:rsid w:val="0082584F"/>
    <w:rsid w:val="00826FEF"/>
    <w:rsid w:val="008275DB"/>
    <w:rsid w:val="00827A43"/>
    <w:rsid w:val="00830E20"/>
    <w:rsid w:val="00831A34"/>
    <w:rsid w:val="00832963"/>
    <w:rsid w:val="008329D1"/>
    <w:rsid w:val="00832D03"/>
    <w:rsid w:val="00833342"/>
    <w:rsid w:val="00833909"/>
    <w:rsid w:val="00833DF6"/>
    <w:rsid w:val="008347F3"/>
    <w:rsid w:val="00837CB7"/>
    <w:rsid w:val="008422B1"/>
    <w:rsid w:val="00843511"/>
    <w:rsid w:val="00843C56"/>
    <w:rsid w:val="00844378"/>
    <w:rsid w:val="0084494B"/>
    <w:rsid w:val="00844FA0"/>
    <w:rsid w:val="0084539F"/>
    <w:rsid w:val="00846070"/>
    <w:rsid w:val="0084631D"/>
    <w:rsid w:val="008510BB"/>
    <w:rsid w:val="00852198"/>
    <w:rsid w:val="00852E60"/>
    <w:rsid w:val="00853DE9"/>
    <w:rsid w:val="00853F0D"/>
    <w:rsid w:val="008560BC"/>
    <w:rsid w:val="00856AB6"/>
    <w:rsid w:val="00857ADF"/>
    <w:rsid w:val="008602D5"/>
    <w:rsid w:val="00861395"/>
    <w:rsid w:val="0086232E"/>
    <w:rsid w:val="00862442"/>
    <w:rsid w:val="00862D39"/>
    <w:rsid w:val="00863761"/>
    <w:rsid w:val="0086614D"/>
    <w:rsid w:val="0086631C"/>
    <w:rsid w:val="008714EB"/>
    <w:rsid w:val="008718C2"/>
    <w:rsid w:val="0087292C"/>
    <w:rsid w:val="00877705"/>
    <w:rsid w:val="00880629"/>
    <w:rsid w:val="0088071E"/>
    <w:rsid w:val="0088342F"/>
    <w:rsid w:val="00886A24"/>
    <w:rsid w:val="00887800"/>
    <w:rsid w:val="00890B36"/>
    <w:rsid w:val="00890D82"/>
    <w:rsid w:val="00891344"/>
    <w:rsid w:val="008924D1"/>
    <w:rsid w:val="008957A1"/>
    <w:rsid w:val="00895FC5"/>
    <w:rsid w:val="00896E96"/>
    <w:rsid w:val="008A293A"/>
    <w:rsid w:val="008A3471"/>
    <w:rsid w:val="008A67B2"/>
    <w:rsid w:val="008B002E"/>
    <w:rsid w:val="008B1741"/>
    <w:rsid w:val="008B24B9"/>
    <w:rsid w:val="008B3028"/>
    <w:rsid w:val="008B3C9A"/>
    <w:rsid w:val="008B3DB8"/>
    <w:rsid w:val="008B4A6E"/>
    <w:rsid w:val="008B666C"/>
    <w:rsid w:val="008B76E2"/>
    <w:rsid w:val="008B7720"/>
    <w:rsid w:val="008C103A"/>
    <w:rsid w:val="008C1428"/>
    <w:rsid w:val="008C14E8"/>
    <w:rsid w:val="008C2662"/>
    <w:rsid w:val="008C2ABB"/>
    <w:rsid w:val="008C3D4A"/>
    <w:rsid w:val="008C3E18"/>
    <w:rsid w:val="008C48DB"/>
    <w:rsid w:val="008C53BB"/>
    <w:rsid w:val="008C5BD2"/>
    <w:rsid w:val="008C77A0"/>
    <w:rsid w:val="008D0515"/>
    <w:rsid w:val="008D077E"/>
    <w:rsid w:val="008D4A43"/>
    <w:rsid w:val="008D6DCA"/>
    <w:rsid w:val="008D7012"/>
    <w:rsid w:val="008E0FB4"/>
    <w:rsid w:val="008E12EB"/>
    <w:rsid w:val="008E20B0"/>
    <w:rsid w:val="008E3D95"/>
    <w:rsid w:val="008E49FA"/>
    <w:rsid w:val="008E686D"/>
    <w:rsid w:val="008F002E"/>
    <w:rsid w:val="008F2F13"/>
    <w:rsid w:val="008F3446"/>
    <w:rsid w:val="008F471B"/>
    <w:rsid w:val="008F4B07"/>
    <w:rsid w:val="008F4D75"/>
    <w:rsid w:val="008F6392"/>
    <w:rsid w:val="008F6A2E"/>
    <w:rsid w:val="008F6A60"/>
    <w:rsid w:val="009038CC"/>
    <w:rsid w:val="00904681"/>
    <w:rsid w:val="00905996"/>
    <w:rsid w:val="009068F4"/>
    <w:rsid w:val="00910570"/>
    <w:rsid w:val="00912234"/>
    <w:rsid w:val="00914D68"/>
    <w:rsid w:val="009152F1"/>
    <w:rsid w:val="009158D3"/>
    <w:rsid w:val="0092225E"/>
    <w:rsid w:val="00923395"/>
    <w:rsid w:val="00925107"/>
    <w:rsid w:val="00926077"/>
    <w:rsid w:val="00930C7B"/>
    <w:rsid w:val="0093154C"/>
    <w:rsid w:val="009328B6"/>
    <w:rsid w:val="00933CC7"/>
    <w:rsid w:val="00933EA4"/>
    <w:rsid w:val="0093444E"/>
    <w:rsid w:val="0093481B"/>
    <w:rsid w:val="009356F2"/>
    <w:rsid w:val="009356F9"/>
    <w:rsid w:val="00940F4C"/>
    <w:rsid w:val="0094121E"/>
    <w:rsid w:val="00941B4B"/>
    <w:rsid w:val="00942C65"/>
    <w:rsid w:val="009477D6"/>
    <w:rsid w:val="0094790E"/>
    <w:rsid w:val="00950F80"/>
    <w:rsid w:val="00952507"/>
    <w:rsid w:val="00952622"/>
    <w:rsid w:val="009536B3"/>
    <w:rsid w:val="00955279"/>
    <w:rsid w:val="00955A59"/>
    <w:rsid w:val="0095628F"/>
    <w:rsid w:val="00957920"/>
    <w:rsid w:val="009601CC"/>
    <w:rsid w:val="00960B7D"/>
    <w:rsid w:val="0096117D"/>
    <w:rsid w:val="00962F4F"/>
    <w:rsid w:val="00964D2D"/>
    <w:rsid w:val="00965438"/>
    <w:rsid w:val="00965F53"/>
    <w:rsid w:val="00971F34"/>
    <w:rsid w:val="0097306D"/>
    <w:rsid w:val="0097403B"/>
    <w:rsid w:val="00974126"/>
    <w:rsid w:val="00974152"/>
    <w:rsid w:val="0097470B"/>
    <w:rsid w:val="00975243"/>
    <w:rsid w:val="00975C64"/>
    <w:rsid w:val="00976DB3"/>
    <w:rsid w:val="00983067"/>
    <w:rsid w:val="009834F7"/>
    <w:rsid w:val="0098384C"/>
    <w:rsid w:val="0098488E"/>
    <w:rsid w:val="00985088"/>
    <w:rsid w:val="00986BD3"/>
    <w:rsid w:val="00987B7B"/>
    <w:rsid w:val="00990973"/>
    <w:rsid w:val="0099170E"/>
    <w:rsid w:val="0099442D"/>
    <w:rsid w:val="009968F8"/>
    <w:rsid w:val="0099749D"/>
    <w:rsid w:val="009A12C5"/>
    <w:rsid w:val="009A3CB3"/>
    <w:rsid w:val="009A4CF0"/>
    <w:rsid w:val="009A675B"/>
    <w:rsid w:val="009B0CF7"/>
    <w:rsid w:val="009B1C61"/>
    <w:rsid w:val="009B253A"/>
    <w:rsid w:val="009B2CA9"/>
    <w:rsid w:val="009B53F0"/>
    <w:rsid w:val="009B7EBF"/>
    <w:rsid w:val="009C123D"/>
    <w:rsid w:val="009C5380"/>
    <w:rsid w:val="009C5852"/>
    <w:rsid w:val="009C60DB"/>
    <w:rsid w:val="009C624A"/>
    <w:rsid w:val="009D31CD"/>
    <w:rsid w:val="009D3236"/>
    <w:rsid w:val="009D4906"/>
    <w:rsid w:val="009D6606"/>
    <w:rsid w:val="009D6923"/>
    <w:rsid w:val="009D722C"/>
    <w:rsid w:val="009D7C66"/>
    <w:rsid w:val="009D7C7B"/>
    <w:rsid w:val="009D7D11"/>
    <w:rsid w:val="009E179B"/>
    <w:rsid w:val="009E3889"/>
    <w:rsid w:val="009E4E8F"/>
    <w:rsid w:val="009E6139"/>
    <w:rsid w:val="009E6BB7"/>
    <w:rsid w:val="009E7499"/>
    <w:rsid w:val="009E790A"/>
    <w:rsid w:val="009F1461"/>
    <w:rsid w:val="009F20A4"/>
    <w:rsid w:val="009F242A"/>
    <w:rsid w:val="009F3EC7"/>
    <w:rsid w:val="009F5F79"/>
    <w:rsid w:val="009F75D2"/>
    <w:rsid w:val="00A00AAA"/>
    <w:rsid w:val="00A01359"/>
    <w:rsid w:val="00A027D9"/>
    <w:rsid w:val="00A02E54"/>
    <w:rsid w:val="00A031DE"/>
    <w:rsid w:val="00A0359A"/>
    <w:rsid w:val="00A03FE7"/>
    <w:rsid w:val="00A04203"/>
    <w:rsid w:val="00A04E80"/>
    <w:rsid w:val="00A07749"/>
    <w:rsid w:val="00A117F5"/>
    <w:rsid w:val="00A13BB5"/>
    <w:rsid w:val="00A14512"/>
    <w:rsid w:val="00A14EB9"/>
    <w:rsid w:val="00A15320"/>
    <w:rsid w:val="00A15802"/>
    <w:rsid w:val="00A161CD"/>
    <w:rsid w:val="00A1656F"/>
    <w:rsid w:val="00A20A37"/>
    <w:rsid w:val="00A23243"/>
    <w:rsid w:val="00A23905"/>
    <w:rsid w:val="00A27A60"/>
    <w:rsid w:val="00A27FDD"/>
    <w:rsid w:val="00A30858"/>
    <w:rsid w:val="00A30D92"/>
    <w:rsid w:val="00A31948"/>
    <w:rsid w:val="00A3242B"/>
    <w:rsid w:val="00A33F6B"/>
    <w:rsid w:val="00A3596B"/>
    <w:rsid w:val="00A36CFC"/>
    <w:rsid w:val="00A36F00"/>
    <w:rsid w:val="00A376FA"/>
    <w:rsid w:val="00A4044F"/>
    <w:rsid w:val="00A4052F"/>
    <w:rsid w:val="00A423B2"/>
    <w:rsid w:val="00A434B5"/>
    <w:rsid w:val="00A43F61"/>
    <w:rsid w:val="00A44CB1"/>
    <w:rsid w:val="00A453DD"/>
    <w:rsid w:val="00A4568A"/>
    <w:rsid w:val="00A462B8"/>
    <w:rsid w:val="00A46E4D"/>
    <w:rsid w:val="00A47942"/>
    <w:rsid w:val="00A50492"/>
    <w:rsid w:val="00A50B10"/>
    <w:rsid w:val="00A50F75"/>
    <w:rsid w:val="00A5194A"/>
    <w:rsid w:val="00A51FA3"/>
    <w:rsid w:val="00A52460"/>
    <w:rsid w:val="00A526A6"/>
    <w:rsid w:val="00A536D0"/>
    <w:rsid w:val="00A53F0D"/>
    <w:rsid w:val="00A552A7"/>
    <w:rsid w:val="00A559A0"/>
    <w:rsid w:val="00A562F0"/>
    <w:rsid w:val="00A5751E"/>
    <w:rsid w:val="00A57BEA"/>
    <w:rsid w:val="00A6231A"/>
    <w:rsid w:val="00A63232"/>
    <w:rsid w:val="00A64BC6"/>
    <w:rsid w:val="00A64D6F"/>
    <w:rsid w:val="00A702EE"/>
    <w:rsid w:val="00A71751"/>
    <w:rsid w:val="00A72795"/>
    <w:rsid w:val="00A7299D"/>
    <w:rsid w:val="00A731C9"/>
    <w:rsid w:val="00A75416"/>
    <w:rsid w:val="00A76782"/>
    <w:rsid w:val="00A80778"/>
    <w:rsid w:val="00A8099E"/>
    <w:rsid w:val="00A8406B"/>
    <w:rsid w:val="00A907BC"/>
    <w:rsid w:val="00A932B4"/>
    <w:rsid w:val="00A9375F"/>
    <w:rsid w:val="00A9427A"/>
    <w:rsid w:val="00A94538"/>
    <w:rsid w:val="00A96388"/>
    <w:rsid w:val="00A96492"/>
    <w:rsid w:val="00A9678A"/>
    <w:rsid w:val="00AA0DC7"/>
    <w:rsid w:val="00AA1149"/>
    <w:rsid w:val="00AA2EEB"/>
    <w:rsid w:val="00AA3452"/>
    <w:rsid w:val="00AA5309"/>
    <w:rsid w:val="00AB0550"/>
    <w:rsid w:val="00AB0D76"/>
    <w:rsid w:val="00AB3F9F"/>
    <w:rsid w:val="00AB5686"/>
    <w:rsid w:val="00AB5732"/>
    <w:rsid w:val="00AB667A"/>
    <w:rsid w:val="00AB6748"/>
    <w:rsid w:val="00AB705C"/>
    <w:rsid w:val="00AB76B1"/>
    <w:rsid w:val="00AC13C2"/>
    <w:rsid w:val="00AC17E6"/>
    <w:rsid w:val="00AC1FDD"/>
    <w:rsid w:val="00AC22F9"/>
    <w:rsid w:val="00AC2F1B"/>
    <w:rsid w:val="00AC37DA"/>
    <w:rsid w:val="00AC4E37"/>
    <w:rsid w:val="00AC64A7"/>
    <w:rsid w:val="00AC688D"/>
    <w:rsid w:val="00AC72F1"/>
    <w:rsid w:val="00AD0624"/>
    <w:rsid w:val="00AD0C81"/>
    <w:rsid w:val="00AD0F67"/>
    <w:rsid w:val="00AD1581"/>
    <w:rsid w:val="00AD25EC"/>
    <w:rsid w:val="00AD2FBE"/>
    <w:rsid w:val="00AD36A9"/>
    <w:rsid w:val="00AD4EB0"/>
    <w:rsid w:val="00AD5416"/>
    <w:rsid w:val="00AD6FAF"/>
    <w:rsid w:val="00AD7489"/>
    <w:rsid w:val="00AD7B3D"/>
    <w:rsid w:val="00AE37D7"/>
    <w:rsid w:val="00AE54F4"/>
    <w:rsid w:val="00AF081E"/>
    <w:rsid w:val="00AF2386"/>
    <w:rsid w:val="00AF2908"/>
    <w:rsid w:val="00AF2933"/>
    <w:rsid w:val="00AF298F"/>
    <w:rsid w:val="00AF47C3"/>
    <w:rsid w:val="00AF587B"/>
    <w:rsid w:val="00AF7212"/>
    <w:rsid w:val="00AF76BF"/>
    <w:rsid w:val="00AF7DE7"/>
    <w:rsid w:val="00B003B4"/>
    <w:rsid w:val="00B014D0"/>
    <w:rsid w:val="00B02287"/>
    <w:rsid w:val="00B02521"/>
    <w:rsid w:val="00B029BA"/>
    <w:rsid w:val="00B02A29"/>
    <w:rsid w:val="00B038C2"/>
    <w:rsid w:val="00B0463E"/>
    <w:rsid w:val="00B04FB0"/>
    <w:rsid w:val="00B05C80"/>
    <w:rsid w:val="00B070A0"/>
    <w:rsid w:val="00B0715D"/>
    <w:rsid w:val="00B071B0"/>
    <w:rsid w:val="00B10855"/>
    <w:rsid w:val="00B118D8"/>
    <w:rsid w:val="00B11C5F"/>
    <w:rsid w:val="00B1511F"/>
    <w:rsid w:val="00B17686"/>
    <w:rsid w:val="00B200A7"/>
    <w:rsid w:val="00B2123D"/>
    <w:rsid w:val="00B22608"/>
    <w:rsid w:val="00B22F56"/>
    <w:rsid w:val="00B24F65"/>
    <w:rsid w:val="00B31C11"/>
    <w:rsid w:val="00B320BD"/>
    <w:rsid w:val="00B35850"/>
    <w:rsid w:val="00B36B42"/>
    <w:rsid w:val="00B37016"/>
    <w:rsid w:val="00B372B8"/>
    <w:rsid w:val="00B37A6C"/>
    <w:rsid w:val="00B4265A"/>
    <w:rsid w:val="00B432AC"/>
    <w:rsid w:val="00B452EA"/>
    <w:rsid w:val="00B47583"/>
    <w:rsid w:val="00B47CC6"/>
    <w:rsid w:val="00B50AD3"/>
    <w:rsid w:val="00B50CA9"/>
    <w:rsid w:val="00B50D9C"/>
    <w:rsid w:val="00B514FC"/>
    <w:rsid w:val="00B52273"/>
    <w:rsid w:val="00B52380"/>
    <w:rsid w:val="00B531B4"/>
    <w:rsid w:val="00B54872"/>
    <w:rsid w:val="00B55590"/>
    <w:rsid w:val="00B57512"/>
    <w:rsid w:val="00B624A2"/>
    <w:rsid w:val="00B63195"/>
    <w:rsid w:val="00B636C8"/>
    <w:rsid w:val="00B65B5E"/>
    <w:rsid w:val="00B66044"/>
    <w:rsid w:val="00B67ED5"/>
    <w:rsid w:val="00B72C00"/>
    <w:rsid w:val="00B73169"/>
    <w:rsid w:val="00B73B82"/>
    <w:rsid w:val="00B747B1"/>
    <w:rsid w:val="00B75158"/>
    <w:rsid w:val="00B75D44"/>
    <w:rsid w:val="00B77D9E"/>
    <w:rsid w:val="00B77E41"/>
    <w:rsid w:val="00B8480E"/>
    <w:rsid w:val="00B84F07"/>
    <w:rsid w:val="00B879C9"/>
    <w:rsid w:val="00B87F21"/>
    <w:rsid w:val="00B909EA"/>
    <w:rsid w:val="00B97C80"/>
    <w:rsid w:val="00B97E2E"/>
    <w:rsid w:val="00BA3D2D"/>
    <w:rsid w:val="00BA3D3D"/>
    <w:rsid w:val="00BA4D79"/>
    <w:rsid w:val="00BA52C9"/>
    <w:rsid w:val="00BA6E37"/>
    <w:rsid w:val="00BA6F96"/>
    <w:rsid w:val="00BA78FE"/>
    <w:rsid w:val="00BB232B"/>
    <w:rsid w:val="00BB3F80"/>
    <w:rsid w:val="00BB4D59"/>
    <w:rsid w:val="00BB6D14"/>
    <w:rsid w:val="00BB7331"/>
    <w:rsid w:val="00BB7EB3"/>
    <w:rsid w:val="00BC00BD"/>
    <w:rsid w:val="00BC2655"/>
    <w:rsid w:val="00BC277B"/>
    <w:rsid w:val="00BC3448"/>
    <w:rsid w:val="00BC44FA"/>
    <w:rsid w:val="00BC4DF5"/>
    <w:rsid w:val="00BC4EAA"/>
    <w:rsid w:val="00BC76FB"/>
    <w:rsid w:val="00BC780D"/>
    <w:rsid w:val="00BC7B8F"/>
    <w:rsid w:val="00BD0141"/>
    <w:rsid w:val="00BD0B63"/>
    <w:rsid w:val="00BD1523"/>
    <w:rsid w:val="00BD49C5"/>
    <w:rsid w:val="00BD58B1"/>
    <w:rsid w:val="00BD6634"/>
    <w:rsid w:val="00BE1168"/>
    <w:rsid w:val="00BE291C"/>
    <w:rsid w:val="00BE3102"/>
    <w:rsid w:val="00BE392B"/>
    <w:rsid w:val="00BF0BAD"/>
    <w:rsid w:val="00BF2D2B"/>
    <w:rsid w:val="00BF30E8"/>
    <w:rsid w:val="00BF4D94"/>
    <w:rsid w:val="00BF4FED"/>
    <w:rsid w:val="00BF5BEB"/>
    <w:rsid w:val="00BF7AA1"/>
    <w:rsid w:val="00C00002"/>
    <w:rsid w:val="00C00290"/>
    <w:rsid w:val="00C00DB3"/>
    <w:rsid w:val="00C014AA"/>
    <w:rsid w:val="00C03A73"/>
    <w:rsid w:val="00C04016"/>
    <w:rsid w:val="00C06016"/>
    <w:rsid w:val="00C07A48"/>
    <w:rsid w:val="00C117A2"/>
    <w:rsid w:val="00C1198C"/>
    <w:rsid w:val="00C12B17"/>
    <w:rsid w:val="00C14395"/>
    <w:rsid w:val="00C167AE"/>
    <w:rsid w:val="00C17B85"/>
    <w:rsid w:val="00C20486"/>
    <w:rsid w:val="00C20B56"/>
    <w:rsid w:val="00C2165F"/>
    <w:rsid w:val="00C21A25"/>
    <w:rsid w:val="00C225F0"/>
    <w:rsid w:val="00C2362A"/>
    <w:rsid w:val="00C24B1A"/>
    <w:rsid w:val="00C31DF4"/>
    <w:rsid w:val="00C337E2"/>
    <w:rsid w:val="00C34C09"/>
    <w:rsid w:val="00C34E0E"/>
    <w:rsid w:val="00C36BF0"/>
    <w:rsid w:val="00C378B9"/>
    <w:rsid w:val="00C40CC4"/>
    <w:rsid w:val="00C41070"/>
    <w:rsid w:val="00C4662A"/>
    <w:rsid w:val="00C46649"/>
    <w:rsid w:val="00C47B2E"/>
    <w:rsid w:val="00C47C61"/>
    <w:rsid w:val="00C47FEB"/>
    <w:rsid w:val="00C50BB9"/>
    <w:rsid w:val="00C50D02"/>
    <w:rsid w:val="00C51DF4"/>
    <w:rsid w:val="00C52F49"/>
    <w:rsid w:val="00C55ABB"/>
    <w:rsid w:val="00C56EE5"/>
    <w:rsid w:val="00C607BC"/>
    <w:rsid w:val="00C62274"/>
    <w:rsid w:val="00C62DE6"/>
    <w:rsid w:val="00C63BD1"/>
    <w:rsid w:val="00C65439"/>
    <w:rsid w:val="00C66CC0"/>
    <w:rsid w:val="00C705ED"/>
    <w:rsid w:val="00C70735"/>
    <w:rsid w:val="00C7266A"/>
    <w:rsid w:val="00C72BA6"/>
    <w:rsid w:val="00C72EB3"/>
    <w:rsid w:val="00C73284"/>
    <w:rsid w:val="00C74662"/>
    <w:rsid w:val="00C76DB5"/>
    <w:rsid w:val="00C7758C"/>
    <w:rsid w:val="00C775A9"/>
    <w:rsid w:val="00C7768A"/>
    <w:rsid w:val="00C77A32"/>
    <w:rsid w:val="00C80690"/>
    <w:rsid w:val="00C80AF0"/>
    <w:rsid w:val="00C816F7"/>
    <w:rsid w:val="00C83E88"/>
    <w:rsid w:val="00C845C6"/>
    <w:rsid w:val="00C85EE3"/>
    <w:rsid w:val="00C90108"/>
    <w:rsid w:val="00C91E46"/>
    <w:rsid w:val="00C92454"/>
    <w:rsid w:val="00C93E56"/>
    <w:rsid w:val="00C94173"/>
    <w:rsid w:val="00C94350"/>
    <w:rsid w:val="00C945F0"/>
    <w:rsid w:val="00C96082"/>
    <w:rsid w:val="00C9658A"/>
    <w:rsid w:val="00C978A8"/>
    <w:rsid w:val="00C979AF"/>
    <w:rsid w:val="00CA2027"/>
    <w:rsid w:val="00CA5D07"/>
    <w:rsid w:val="00CA6393"/>
    <w:rsid w:val="00CA69E3"/>
    <w:rsid w:val="00CB20DF"/>
    <w:rsid w:val="00CB3547"/>
    <w:rsid w:val="00CC0FD7"/>
    <w:rsid w:val="00CC10C7"/>
    <w:rsid w:val="00CC20D3"/>
    <w:rsid w:val="00CC2B6A"/>
    <w:rsid w:val="00CC2FCE"/>
    <w:rsid w:val="00CC363A"/>
    <w:rsid w:val="00CC5D97"/>
    <w:rsid w:val="00CD01C7"/>
    <w:rsid w:val="00CD087C"/>
    <w:rsid w:val="00CD0E29"/>
    <w:rsid w:val="00CD1A8E"/>
    <w:rsid w:val="00CD2885"/>
    <w:rsid w:val="00CD32BE"/>
    <w:rsid w:val="00CD6688"/>
    <w:rsid w:val="00CE0195"/>
    <w:rsid w:val="00CE355E"/>
    <w:rsid w:val="00CE62DB"/>
    <w:rsid w:val="00CE6B7A"/>
    <w:rsid w:val="00CF1180"/>
    <w:rsid w:val="00CF192A"/>
    <w:rsid w:val="00CF2524"/>
    <w:rsid w:val="00CF2B4E"/>
    <w:rsid w:val="00CF34C9"/>
    <w:rsid w:val="00CF3793"/>
    <w:rsid w:val="00CF4C69"/>
    <w:rsid w:val="00CF7529"/>
    <w:rsid w:val="00CF7F27"/>
    <w:rsid w:val="00D0062A"/>
    <w:rsid w:val="00D043D5"/>
    <w:rsid w:val="00D05F77"/>
    <w:rsid w:val="00D06CDC"/>
    <w:rsid w:val="00D072DF"/>
    <w:rsid w:val="00D100E9"/>
    <w:rsid w:val="00D10DE1"/>
    <w:rsid w:val="00D12774"/>
    <w:rsid w:val="00D13FAA"/>
    <w:rsid w:val="00D14344"/>
    <w:rsid w:val="00D16B3C"/>
    <w:rsid w:val="00D17C42"/>
    <w:rsid w:val="00D20F02"/>
    <w:rsid w:val="00D2393B"/>
    <w:rsid w:val="00D24CE0"/>
    <w:rsid w:val="00D26CF4"/>
    <w:rsid w:val="00D27312"/>
    <w:rsid w:val="00D27C8E"/>
    <w:rsid w:val="00D3386D"/>
    <w:rsid w:val="00D3592D"/>
    <w:rsid w:val="00D36CD5"/>
    <w:rsid w:val="00D4259E"/>
    <w:rsid w:val="00D447D3"/>
    <w:rsid w:val="00D45781"/>
    <w:rsid w:val="00D4631F"/>
    <w:rsid w:val="00D543FA"/>
    <w:rsid w:val="00D55794"/>
    <w:rsid w:val="00D57AB7"/>
    <w:rsid w:val="00D6027C"/>
    <w:rsid w:val="00D61E0D"/>
    <w:rsid w:val="00D62400"/>
    <w:rsid w:val="00D64E82"/>
    <w:rsid w:val="00D66593"/>
    <w:rsid w:val="00D66C4C"/>
    <w:rsid w:val="00D70177"/>
    <w:rsid w:val="00D70248"/>
    <w:rsid w:val="00D70898"/>
    <w:rsid w:val="00D73004"/>
    <w:rsid w:val="00D730E6"/>
    <w:rsid w:val="00D734CE"/>
    <w:rsid w:val="00D73BDB"/>
    <w:rsid w:val="00D73FF9"/>
    <w:rsid w:val="00D74CDC"/>
    <w:rsid w:val="00D75363"/>
    <w:rsid w:val="00D766A5"/>
    <w:rsid w:val="00D768FE"/>
    <w:rsid w:val="00D81219"/>
    <w:rsid w:val="00D82808"/>
    <w:rsid w:val="00D84089"/>
    <w:rsid w:val="00D84AE1"/>
    <w:rsid w:val="00D84E8B"/>
    <w:rsid w:val="00D858A1"/>
    <w:rsid w:val="00D87E3E"/>
    <w:rsid w:val="00D90D6F"/>
    <w:rsid w:val="00D90DEF"/>
    <w:rsid w:val="00D91583"/>
    <w:rsid w:val="00D92425"/>
    <w:rsid w:val="00D924B2"/>
    <w:rsid w:val="00D92A87"/>
    <w:rsid w:val="00D936FF"/>
    <w:rsid w:val="00D93D30"/>
    <w:rsid w:val="00D95332"/>
    <w:rsid w:val="00D95B05"/>
    <w:rsid w:val="00D95CE8"/>
    <w:rsid w:val="00D96C8B"/>
    <w:rsid w:val="00D97205"/>
    <w:rsid w:val="00D974BC"/>
    <w:rsid w:val="00D976CA"/>
    <w:rsid w:val="00D97849"/>
    <w:rsid w:val="00DA3424"/>
    <w:rsid w:val="00DA3936"/>
    <w:rsid w:val="00DA41DF"/>
    <w:rsid w:val="00DA5BCA"/>
    <w:rsid w:val="00DA5F4D"/>
    <w:rsid w:val="00DA6CE3"/>
    <w:rsid w:val="00DB0AED"/>
    <w:rsid w:val="00DB0EFA"/>
    <w:rsid w:val="00DB103A"/>
    <w:rsid w:val="00DB1FF5"/>
    <w:rsid w:val="00DB3933"/>
    <w:rsid w:val="00DB4FE3"/>
    <w:rsid w:val="00DB6231"/>
    <w:rsid w:val="00DC10B6"/>
    <w:rsid w:val="00DC1797"/>
    <w:rsid w:val="00DC1C8B"/>
    <w:rsid w:val="00DC24C9"/>
    <w:rsid w:val="00DC3D31"/>
    <w:rsid w:val="00DC4984"/>
    <w:rsid w:val="00DC52E5"/>
    <w:rsid w:val="00DC791E"/>
    <w:rsid w:val="00DD0249"/>
    <w:rsid w:val="00DD0499"/>
    <w:rsid w:val="00DD2F99"/>
    <w:rsid w:val="00DD309F"/>
    <w:rsid w:val="00DD3C37"/>
    <w:rsid w:val="00DD55A5"/>
    <w:rsid w:val="00DD588F"/>
    <w:rsid w:val="00DD6379"/>
    <w:rsid w:val="00DD7043"/>
    <w:rsid w:val="00DD7F63"/>
    <w:rsid w:val="00DE0C74"/>
    <w:rsid w:val="00DE1FD1"/>
    <w:rsid w:val="00DE2399"/>
    <w:rsid w:val="00DE2D85"/>
    <w:rsid w:val="00DE54F3"/>
    <w:rsid w:val="00DE57B6"/>
    <w:rsid w:val="00DE6594"/>
    <w:rsid w:val="00DE6B37"/>
    <w:rsid w:val="00DF0769"/>
    <w:rsid w:val="00DF12B3"/>
    <w:rsid w:val="00DF6966"/>
    <w:rsid w:val="00DF6B09"/>
    <w:rsid w:val="00DF73E5"/>
    <w:rsid w:val="00E012A6"/>
    <w:rsid w:val="00E0236B"/>
    <w:rsid w:val="00E043CC"/>
    <w:rsid w:val="00E04517"/>
    <w:rsid w:val="00E04BD7"/>
    <w:rsid w:val="00E064AB"/>
    <w:rsid w:val="00E06B16"/>
    <w:rsid w:val="00E07F43"/>
    <w:rsid w:val="00E10F61"/>
    <w:rsid w:val="00E13150"/>
    <w:rsid w:val="00E20406"/>
    <w:rsid w:val="00E23BE7"/>
    <w:rsid w:val="00E24139"/>
    <w:rsid w:val="00E26058"/>
    <w:rsid w:val="00E30B9D"/>
    <w:rsid w:val="00E3381D"/>
    <w:rsid w:val="00E36118"/>
    <w:rsid w:val="00E3625F"/>
    <w:rsid w:val="00E36341"/>
    <w:rsid w:val="00E401D1"/>
    <w:rsid w:val="00E4171C"/>
    <w:rsid w:val="00E41EE6"/>
    <w:rsid w:val="00E432FB"/>
    <w:rsid w:val="00E43E9E"/>
    <w:rsid w:val="00E47BC7"/>
    <w:rsid w:val="00E51863"/>
    <w:rsid w:val="00E51D20"/>
    <w:rsid w:val="00E52811"/>
    <w:rsid w:val="00E52992"/>
    <w:rsid w:val="00E52F59"/>
    <w:rsid w:val="00E54DD2"/>
    <w:rsid w:val="00E55086"/>
    <w:rsid w:val="00E551A8"/>
    <w:rsid w:val="00E555F3"/>
    <w:rsid w:val="00E566F9"/>
    <w:rsid w:val="00E570B8"/>
    <w:rsid w:val="00E570FB"/>
    <w:rsid w:val="00E57202"/>
    <w:rsid w:val="00E57FA9"/>
    <w:rsid w:val="00E6023F"/>
    <w:rsid w:val="00E60AE8"/>
    <w:rsid w:val="00E64621"/>
    <w:rsid w:val="00E65150"/>
    <w:rsid w:val="00E65629"/>
    <w:rsid w:val="00E67082"/>
    <w:rsid w:val="00E716C4"/>
    <w:rsid w:val="00E72AD0"/>
    <w:rsid w:val="00E72B5E"/>
    <w:rsid w:val="00E73261"/>
    <w:rsid w:val="00E734A5"/>
    <w:rsid w:val="00E740AD"/>
    <w:rsid w:val="00E74ECB"/>
    <w:rsid w:val="00E82274"/>
    <w:rsid w:val="00E82800"/>
    <w:rsid w:val="00E82A35"/>
    <w:rsid w:val="00E839FC"/>
    <w:rsid w:val="00E84596"/>
    <w:rsid w:val="00E8596C"/>
    <w:rsid w:val="00E85FDA"/>
    <w:rsid w:val="00E91281"/>
    <w:rsid w:val="00E92626"/>
    <w:rsid w:val="00E92AC6"/>
    <w:rsid w:val="00E93318"/>
    <w:rsid w:val="00E95634"/>
    <w:rsid w:val="00E96F90"/>
    <w:rsid w:val="00EA0557"/>
    <w:rsid w:val="00EA136F"/>
    <w:rsid w:val="00EA2137"/>
    <w:rsid w:val="00EA3542"/>
    <w:rsid w:val="00EA37B7"/>
    <w:rsid w:val="00EA5028"/>
    <w:rsid w:val="00EA5B6A"/>
    <w:rsid w:val="00EA63B6"/>
    <w:rsid w:val="00EA6EE4"/>
    <w:rsid w:val="00EA76A6"/>
    <w:rsid w:val="00EB0DC0"/>
    <w:rsid w:val="00EB2E45"/>
    <w:rsid w:val="00EB33CC"/>
    <w:rsid w:val="00EB7413"/>
    <w:rsid w:val="00EB7649"/>
    <w:rsid w:val="00EC2AC3"/>
    <w:rsid w:val="00EC2B8F"/>
    <w:rsid w:val="00EC2D36"/>
    <w:rsid w:val="00EC55D0"/>
    <w:rsid w:val="00EC5AAA"/>
    <w:rsid w:val="00ED0F67"/>
    <w:rsid w:val="00ED16E5"/>
    <w:rsid w:val="00ED2E1E"/>
    <w:rsid w:val="00ED4336"/>
    <w:rsid w:val="00ED512D"/>
    <w:rsid w:val="00ED6991"/>
    <w:rsid w:val="00ED6D80"/>
    <w:rsid w:val="00ED71F7"/>
    <w:rsid w:val="00ED7579"/>
    <w:rsid w:val="00ED7B95"/>
    <w:rsid w:val="00EE0588"/>
    <w:rsid w:val="00EE3611"/>
    <w:rsid w:val="00EE3800"/>
    <w:rsid w:val="00EE38F4"/>
    <w:rsid w:val="00EE4E53"/>
    <w:rsid w:val="00EE5DCA"/>
    <w:rsid w:val="00EE6441"/>
    <w:rsid w:val="00EE65C2"/>
    <w:rsid w:val="00EE7623"/>
    <w:rsid w:val="00EE7994"/>
    <w:rsid w:val="00EE7D06"/>
    <w:rsid w:val="00EE7F51"/>
    <w:rsid w:val="00EF0A39"/>
    <w:rsid w:val="00EF0DB1"/>
    <w:rsid w:val="00EF0F61"/>
    <w:rsid w:val="00EF1370"/>
    <w:rsid w:val="00EF1A17"/>
    <w:rsid w:val="00EF2FFF"/>
    <w:rsid w:val="00EF31D0"/>
    <w:rsid w:val="00EF53C8"/>
    <w:rsid w:val="00EF5A88"/>
    <w:rsid w:val="00EF6FEB"/>
    <w:rsid w:val="00EF75B8"/>
    <w:rsid w:val="00F02816"/>
    <w:rsid w:val="00F04577"/>
    <w:rsid w:val="00F06623"/>
    <w:rsid w:val="00F06728"/>
    <w:rsid w:val="00F109BB"/>
    <w:rsid w:val="00F10EB1"/>
    <w:rsid w:val="00F10EF1"/>
    <w:rsid w:val="00F13756"/>
    <w:rsid w:val="00F1423C"/>
    <w:rsid w:val="00F14D65"/>
    <w:rsid w:val="00F14F87"/>
    <w:rsid w:val="00F15ADD"/>
    <w:rsid w:val="00F200FB"/>
    <w:rsid w:val="00F2405F"/>
    <w:rsid w:val="00F25423"/>
    <w:rsid w:val="00F2558A"/>
    <w:rsid w:val="00F27CDC"/>
    <w:rsid w:val="00F27EB1"/>
    <w:rsid w:val="00F31042"/>
    <w:rsid w:val="00F31493"/>
    <w:rsid w:val="00F31511"/>
    <w:rsid w:val="00F3184B"/>
    <w:rsid w:val="00F31C09"/>
    <w:rsid w:val="00F3360F"/>
    <w:rsid w:val="00F33E46"/>
    <w:rsid w:val="00F344C2"/>
    <w:rsid w:val="00F352D7"/>
    <w:rsid w:val="00F35584"/>
    <w:rsid w:val="00F35FC8"/>
    <w:rsid w:val="00F36956"/>
    <w:rsid w:val="00F37147"/>
    <w:rsid w:val="00F37FA2"/>
    <w:rsid w:val="00F41FC4"/>
    <w:rsid w:val="00F42315"/>
    <w:rsid w:val="00F4328D"/>
    <w:rsid w:val="00F43AF2"/>
    <w:rsid w:val="00F44347"/>
    <w:rsid w:val="00F445A3"/>
    <w:rsid w:val="00F44B8A"/>
    <w:rsid w:val="00F44BC0"/>
    <w:rsid w:val="00F45444"/>
    <w:rsid w:val="00F4559F"/>
    <w:rsid w:val="00F46F98"/>
    <w:rsid w:val="00F471BA"/>
    <w:rsid w:val="00F5113A"/>
    <w:rsid w:val="00F51843"/>
    <w:rsid w:val="00F51A09"/>
    <w:rsid w:val="00F51E21"/>
    <w:rsid w:val="00F558E4"/>
    <w:rsid w:val="00F60DC5"/>
    <w:rsid w:val="00F6129A"/>
    <w:rsid w:val="00F621D1"/>
    <w:rsid w:val="00F63B9D"/>
    <w:rsid w:val="00F65794"/>
    <w:rsid w:val="00F66A19"/>
    <w:rsid w:val="00F672E2"/>
    <w:rsid w:val="00F72AD5"/>
    <w:rsid w:val="00F72B47"/>
    <w:rsid w:val="00F735AF"/>
    <w:rsid w:val="00F73FD0"/>
    <w:rsid w:val="00F740CE"/>
    <w:rsid w:val="00F74F0F"/>
    <w:rsid w:val="00F74F28"/>
    <w:rsid w:val="00F8023E"/>
    <w:rsid w:val="00F808B6"/>
    <w:rsid w:val="00F80FE5"/>
    <w:rsid w:val="00F825FD"/>
    <w:rsid w:val="00F829AB"/>
    <w:rsid w:val="00F83810"/>
    <w:rsid w:val="00F8473D"/>
    <w:rsid w:val="00F85945"/>
    <w:rsid w:val="00F87760"/>
    <w:rsid w:val="00F90805"/>
    <w:rsid w:val="00F91F06"/>
    <w:rsid w:val="00F92D4E"/>
    <w:rsid w:val="00F93662"/>
    <w:rsid w:val="00F94366"/>
    <w:rsid w:val="00F944DE"/>
    <w:rsid w:val="00F94934"/>
    <w:rsid w:val="00F971B4"/>
    <w:rsid w:val="00FA1725"/>
    <w:rsid w:val="00FA4B5E"/>
    <w:rsid w:val="00FA4F9C"/>
    <w:rsid w:val="00FA6D05"/>
    <w:rsid w:val="00FB0C37"/>
    <w:rsid w:val="00FB1996"/>
    <w:rsid w:val="00FB4091"/>
    <w:rsid w:val="00FB6ED4"/>
    <w:rsid w:val="00FC0D08"/>
    <w:rsid w:val="00FC6F80"/>
    <w:rsid w:val="00FC76F6"/>
    <w:rsid w:val="00FC7793"/>
    <w:rsid w:val="00FC7C81"/>
    <w:rsid w:val="00FD1487"/>
    <w:rsid w:val="00FD1DB7"/>
    <w:rsid w:val="00FD4139"/>
    <w:rsid w:val="00FD4CD5"/>
    <w:rsid w:val="00FD5D88"/>
    <w:rsid w:val="00FD5F5A"/>
    <w:rsid w:val="00FD71D0"/>
    <w:rsid w:val="00FD7512"/>
    <w:rsid w:val="00FD75BD"/>
    <w:rsid w:val="00FD7AAA"/>
    <w:rsid w:val="00FE0771"/>
    <w:rsid w:val="00FE3E53"/>
    <w:rsid w:val="00FE534B"/>
    <w:rsid w:val="00FE6E83"/>
    <w:rsid w:val="00FE711F"/>
    <w:rsid w:val="00FE794A"/>
    <w:rsid w:val="00FE7E0A"/>
    <w:rsid w:val="00FF01CE"/>
    <w:rsid w:val="00FF0A54"/>
    <w:rsid w:val="00FF0F99"/>
    <w:rsid w:val="00FF1B90"/>
    <w:rsid w:val="00FF462A"/>
    <w:rsid w:val="00FF4F47"/>
    <w:rsid w:val="00FF5CF7"/>
    <w:rsid w:val="00F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C3E18"/>
    <w:pPr>
      <w:widowControl/>
      <w:spacing w:before="100" w:beforeAutospacing="1" w:after="100" w:afterAutospacing="1"/>
      <w:jc w:val="left"/>
    </w:pPr>
    <w:rPr>
      <w:rFonts w:ascii="SimSun" w:hAnsi="SimSun" w:cs="SimSun"/>
      <w:kern w:val="0"/>
      <w:sz w:val="24"/>
      <w:szCs w:val="24"/>
    </w:rPr>
  </w:style>
  <w:style w:type="paragraph" w:customStyle="1" w:styleId="style28">
    <w:name w:val="style28"/>
    <w:basedOn w:val="a"/>
    <w:rsid w:val="00863761"/>
    <w:pPr>
      <w:widowControl/>
      <w:spacing w:before="100" w:beforeAutospacing="1" w:after="100" w:afterAutospacing="1"/>
      <w:jc w:val="left"/>
    </w:pPr>
    <w:rPr>
      <w:rFonts w:ascii="SimSun" w:hAnsi="SimSun" w:cs="SimSun"/>
      <w:b/>
      <w:bCs/>
      <w:kern w:val="0"/>
      <w:sz w:val="24"/>
      <w:szCs w:val="24"/>
    </w:rPr>
  </w:style>
  <w:style w:type="paragraph" w:styleId="a3">
    <w:name w:val="footer"/>
    <w:basedOn w:val="a"/>
    <w:link w:val="a4"/>
    <w:uiPriority w:val="99"/>
    <w:rsid w:val="00863761"/>
    <w:pPr>
      <w:tabs>
        <w:tab w:val="center" w:pos="4153"/>
        <w:tab w:val="right" w:pos="8306"/>
      </w:tabs>
      <w:adjustRightInd w:val="0"/>
      <w:snapToGrid w:val="0"/>
      <w:spacing w:line="360" w:lineRule="atLeast"/>
      <w:jc w:val="left"/>
      <w:textAlignment w:val="baseline"/>
    </w:pPr>
    <w:rPr>
      <w:rFonts w:eastAsia="新細明體"/>
      <w:kern w:val="0"/>
      <w:sz w:val="20"/>
      <w:szCs w:val="20"/>
      <w:lang w:eastAsia="zh-TW"/>
    </w:rPr>
  </w:style>
  <w:style w:type="character" w:customStyle="1" w:styleId="a4">
    <w:name w:val="頁尾 字元"/>
    <w:basedOn w:val="a0"/>
    <w:link w:val="a3"/>
    <w:uiPriority w:val="99"/>
    <w:locked/>
    <w:rsid w:val="00863761"/>
    <w:rPr>
      <w:rFonts w:eastAsia="新細明體" w:cs="Times New Roman"/>
      <w:kern w:val="0"/>
      <w:sz w:val="20"/>
      <w:szCs w:val="20"/>
      <w:lang w:eastAsia="zh-TW"/>
    </w:rPr>
  </w:style>
  <w:style w:type="character" w:styleId="a5">
    <w:name w:val="page number"/>
    <w:basedOn w:val="a0"/>
    <w:uiPriority w:val="99"/>
    <w:rsid w:val="00863761"/>
    <w:rPr>
      <w:rFonts w:cs="Times New Roman"/>
    </w:rPr>
  </w:style>
  <w:style w:type="paragraph" w:styleId="a6">
    <w:name w:val="List Paragraph"/>
    <w:basedOn w:val="a"/>
    <w:uiPriority w:val="99"/>
    <w:qFormat/>
    <w:rsid w:val="00863761"/>
    <w:pPr>
      <w:spacing w:line="400" w:lineRule="exact"/>
      <w:ind w:left="420" w:firstLineChars="200" w:firstLine="420"/>
    </w:pPr>
    <w:rPr>
      <w:rFonts w:ascii="Calibri" w:hAnsi="Calibri"/>
    </w:rPr>
  </w:style>
  <w:style w:type="paragraph" w:styleId="a7">
    <w:name w:val="Document Map"/>
    <w:basedOn w:val="a"/>
    <w:link w:val="a8"/>
    <w:uiPriority w:val="99"/>
    <w:semiHidden/>
    <w:rsid w:val="00357255"/>
    <w:rPr>
      <w:rFonts w:ascii="SimSun"/>
      <w:sz w:val="18"/>
      <w:szCs w:val="18"/>
    </w:rPr>
  </w:style>
  <w:style w:type="character" w:customStyle="1" w:styleId="a8">
    <w:name w:val="文件引導模式 字元"/>
    <w:basedOn w:val="a0"/>
    <w:link w:val="a7"/>
    <w:uiPriority w:val="99"/>
    <w:semiHidden/>
    <w:locked/>
    <w:rsid w:val="00357255"/>
    <w:rPr>
      <w:rFonts w:ascii="SimSun" w:cs="Times New Roman"/>
      <w:sz w:val="18"/>
      <w:szCs w:val="18"/>
    </w:rPr>
  </w:style>
  <w:style w:type="paragraph" w:styleId="a9">
    <w:name w:val="header"/>
    <w:basedOn w:val="a"/>
    <w:link w:val="aa"/>
    <w:uiPriority w:val="99"/>
    <w:semiHidden/>
    <w:rsid w:val="00357255"/>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locked/>
    <w:rsid w:val="00357255"/>
    <w:rPr>
      <w:rFonts w:cs="Times New Roman"/>
      <w:sz w:val="18"/>
      <w:szCs w:val="18"/>
    </w:rPr>
  </w:style>
  <w:style w:type="character" w:styleId="ab">
    <w:name w:val="Hyperlink"/>
    <w:basedOn w:val="a0"/>
    <w:uiPriority w:val="99"/>
    <w:rsid w:val="00B10855"/>
    <w:rPr>
      <w:rFonts w:cs="Times New Roman"/>
      <w:color w:val="FF6600"/>
      <w:u w:val="single"/>
    </w:rPr>
  </w:style>
  <w:style w:type="character" w:styleId="ac">
    <w:name w:val="annotation reference"/>
    <w:basedOn w:val="a0"/>
    <w:uiPriority w:val="99"/>
    <w:semiHidden/>
    <w:rsid w:val="0038756C"/>
    <w:rPr>
      <w:rFonts w:cs="Times New Roman"/>
      <w:sz w:val="21"/>
      <w:szCs w:val="21"/>
    </w:rPr>
  </w:style>
  <w:style w:type="paragraph" w:styleId="ad">
    <w:name w:val="annotation text"/>
    <w:basedOn w:val="a"/>
    <w:link w:val="ae"/>
    <w:uiPriority w:val="99"/>
    <w:semiHidden/>
    <w:rsid w:val="0038756C"/>
    <w:pPr>
      <w:jc w:val="left"/>
    </w:pPr>
  </w:style>
  <w:style w:type="character" w:customStyle="1" w:styleId="ae">
    <w:name w:val="註解文字 字元"/>
    <w:basedOn w:val="a0"/>
    <w:link w:val="ad"/>
    <w:uiPriority w:val="99"/>
    <w:semiHidden/>
    <w:locked/>
    <w:rsid w:val="009328B6"/>
    <w:rPr>
      <w:rFonts w:cs="Times New Roman"/>
    </w:rPr>
  </w:style>
  <w:style w:type="paragraph" w:styleId="af">
    <w:name w:val="annotation subject"/>
    <w:basedOn w:val="ad"/>
    <w:next w:val="ad"/>
    <w:link w:val="af0"/>
    <w:uiPriority w:val="99"/>
    <w:semiHidden/>
    <w:rsid w:val="0038756C"/>
    <w:rPr>
      <w:b/>
      <w:bCs/>
    </w:rPr>
  </w:style>
  <w:style w:type="character" w:customStyle="1" w:styleId="af0">
    <w:name w:val="註解主旨 字元"/>
    <w:basedOn w:val="ae"/>
    <w:link w:val="af"/>
    <w:uiPriority w:val="99"/>
    <w:semiHidden/>
    <w:locked/>
    <w:rsid w:val="009328B6"/>
    <w:rPr>
      <w:rFonts w:cs="Times New Roman"/>
      <w:b/>
      <w:bCs/>
    </w:rPr>
  </w:style>
  <w:style w:type="paragraph" w:styleId="af1">
    <w:name w:val="Balloon Text"/>
    <w:basedOn w:val="a"/>
    <w:link w:val="af2"/>
    <w:uiPriority w:val="99"/>
    <w:semiHidden/>
    <w:rsid w:val="0038756C"/>
    <w:rPr>
      <w:sz w:val="18"/>
      <w:szCs w:val="18"/>
    </w:rPr>
  </w:style>
  <w:style w:type="character" w:customStyle="1" w:styleId="af2">
    <w:name w:val="註解方塊文字 字元"/>
    <w:basedOn w:val="a0"/>
    <w:link w:val="af1"/>
    <w:uiPriority w:val="99"/>
    <w:semiHidden/>
    <w:locked/>
    <w:rsid w:val="009328B6"/>
    <w:rPr>
      <w:rFonts w:cs="Times New Roman"/>
      <w:sz w:val="2"/>
    </w:rPr>
  </w:style>
  <w:style w:type="paragraph" w:customStyle="1" w:styleId="1">
    <w:name w:val="列出段落1"/>
    <w:basedOn w:val="a"/>
    <w:rsid w:val="0016502B"/>
    <w:pPr>
      <w:spacing w:line="400" w:lineRule="exact"/>
      <w:ind w:left="420"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C3E18"/>
    <w:pPr>
      <w:widowControl/>
      <w:spacing w:before="100" w:beforeAutospacing="1" w:after="100" w:afterAutospacing="1"/>
      <w:jc w:val="left"/>
    </w:pPr>
    <w:rPr>
      <w:rFonts w:ascii="SimSun" w:hAnsi="SimSun" w:cs="SimSun"/>
      <w:kern w:val="0"/>
      <w:sz w:val="24"/>
      <w:szCs w:val="24"/>
    </w:rPr>
  </w:style>
  <w:style w:type="paragraph" w:customStyle="1" w:styleId="style28">
    <w:name w:val="style28"/>
    <w:basedOn w:val="a"/>
    <w:rsid w:val="00863761"/>
    <w:pPr>
      <w:widowControl/>
      <w:spacing w:before="100" w:beforeAutospacing="1" w:after="100" w:afterAutospacing="1"/>
      <w:jc w:val="left"/>
    </w:pPr>
    <w:rPr>
      <w:rFonts w:ascii="SimSun" w:hAnsi="SimSun" w:cs="SimSun"/>
      <w:b/>
      <w:bCs/>
      <w:kern w:val="0"/>
      <w:sz w:val="24"/>
      <w:szCs w:val="24"/>
    </w:rPr>
  </w:style>
  <w:style w:type="paragraph" w:styleId="a3">
    <w:name w:val="footer"/>
    <w:basedOn w:val="a"/>
    <w:link w:val="a4"/>
    <w:uiPriority w:val="99"/>
    <w:rsid w:val="00863761"/>
    <w:pPr>
      <w:tabs>
        <w:tab w:val="center" w:pos="4153"/>
        <w:tab w:val="right" w:pos="8306"/>
      </w:tabs>
      <w:adjustRightInd w:val="0"/>
      <w:snapToGrid w:val="0"/>
      <w:spacing w:line="360" w:lineRule="atLeast"/>
      <w:jc w:val="left"/>
      <w:textAlignment w:val="baseline"/>
    </w:pPr>
    <w:rPr>
      <w:rFonts w:eastAsia="新細明體"/>
      <w:kern w:val="0"/>
      <w:sz w:val="20"/>
      <w:szCs w:val="20"/>
      <w:lang w:eastAsia="zh-TW"/>
    </w:rPr>
  </w:style>
  <w:style w:type="character" w:customStyle="1" w:styleId="a4">
    <w:name w:val="頁尾 字元"/>
    <w:basedOn w:val="a0"/>
    <w:link w:val="a3"/>
    <w:uiPriority w:val="99"/>
    <w:locked/>
    <w:rsid w:val="00863761"/>
    <w:rPr>
      <w:rFonts w:eastAsia="新細明體" w:cs="Times New Roman"/>
      <w:kern w:val="0"/>
      <w:sz w:val="20"/>
      <w:szCs w:val="20"/>
      <w:lang w:eastAsia="zh-TW"/>
    </w:rPr>
  </w:style>
  <w:style w:type="character" w:styleId="a5">
    <w:name w:val="page number"/>
    <w:basedOn w:val="a0"/>
    <w:uiPriority w:val="99"/>
    <w:rsid w:val="00863761"/>
    <w:rPr>
      <w:rFonts w:cs="Times New Roman"/>
    </w:rPr>
  </w:style>
  <w:style w:type="paragraph" w:styleId="a6">
    <w:name w:val="List Paragraph"/>
    <w:basedOn w:val="a"/>
    <w:uiPriority w:val="99"/>
    <w:qFormat/>
    <w:rsid w:val="00863761"/>
    <w:pPr>
      <w:spacing w:line="400" w:lineRule="exact"/>
      <w:ind w:left="420" w:firstLineChars="200" w:firstLine="420"/>
    </w:pPr>
    <w:rPr>
      <w:rFonts w:ascii="Calibri" w:hAnsi="Calibri"/>
    </w:rPr>
  </w:style>
  <w:style w:type="paragraph" w:styleId="a7">
    <w:name w:val="Document Map"/>
    <w:basedOn w:val="a"/>
    <w:link w:val="a8"/>
    <w:uiPriority w:val="99"/>
    <w:semiHidden/>
    <w:rsid w:val="00357255"/>
    <w:rPr>
      <w:rFonts w:ascii="SimSun"/>
      <w:sz w:val="18"/>
      <w:szCs w:val="18"/>
    </w:rPr>
  </w:style>
  <w:style w:type="character" w:customStyle="1" w:styleId="a8">
    <w:name w:val="文件引導模式 字元"/>
    <w:basedOn w:val="a0"/>
    <w:link w:val="a7"/>
    <w:uiPriority w:val="99"/>
    <w:semiHidden/>
    <w:locked/>
    <w:rsid w:val="00357255"/>
    <w:rPr>
      <w:rFonts w:ascii="SimSun" w:cs="Times New Roman"/>
      <w:sz w:val="18"/>
      <w:szCs w:val="18"/>
    </w:rPr>
  </w:style>
  <w:style w:type="paragraph" w:styleId="a9">
    <w:name w:val="header"/>
    <w:basedOn w:val="a"/>
    <w:link w:val="aa"/>
    <w:uiPriority w:val="99"/>
    <w:semiHidden/>
    <w:rsid w:val="00357255"/>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locked/>
    <w:rsid w:val="00357255"/>
    <w:rPr>
      <w:rFonts w:cs="Times New Roman"/>
      <w:sz w:val="18"/>
      <w:szCs w:val="18"/>
    </w:rPr>
  </w:style>
  <w:style w:type="character" w:styleId="ab">
    <w:name w:val="Hyperlink"/>
    <w:basedOn w:val="a0"/>
    <w:uiPriority w:val="99"/>
    <w:rsid w:val="00B10855"/>
    <w:rPr>
      <w:rFonts w:cs="Times New Roman"/>
      <w:color w:val="FF6600"/>
      <w:u w:val="single"/>
    </w:rPr>
  </w:style>
  <w:style w:type="character" w:styleId="ac">
    <w:name w:val="annotation reference"/>
    <w:basedOn w:val="a0"/>
    <w:uiPriority w:val="99"/>
    <w:semiHidden/>
    <w:rsid w:val="0038756C"/>
    <w:rPr>
      <w:rFonts w:cs="Times New Roman"/>
      <w:sz w:val="21"/>
      <w:szCs w:val="21"/>
    </w:rPr>
  </w:style>
  <w:style w:type="paragraph" w:styleId="ad">
    <w:name w:val="annotation text"/>
    <w:basedOn w:val="a"/>
    <w:link w:val="ae"/>
    <w:uiPriority w:val="99"/>
    <w:semiHidden/>
    <w:rsid w:val="0038756C"/>
    <w:pPr>
      <w:jc w:val="left"/>
    </w:pPr>
  </w:style>
  <w:style w:type="character" w:customStyle="1" w:styleId="ae">
    <w:name w:val="註解文字 字元"/>
    <w:basedOn w:val="a0"/>
    <w:link w:val="ad"/>
    <w:uiPriority w:val="99"/>
    <w:semiHidden/>
    <w:locked/>
    <w:rsid w:val="009328B6"/>
    <w:rPr>
      <w:rFonts w:cs="Times New Roman"/>
    </w:rPr>
  </w:style>
  <w:style w:type="paragraph" w:styleId="af">
    <w:name w:val="annotation subject"/>
    <w:basedOn w:val="ad"/>
    <w:next w:val="ad"/>
    <w:link w:val="af0"/>
    <w:uiPriority w:val="99"/>
    <w:semiHidden/>
    <w:rsid w:val="0038756C"/>
    <w:rPr>
      <w:b/>
      <w:bCs/>
    </w:rPr>
  </w:style>
  <w:style w:type="character" w:customStyle="1" w:styleId="af0">
    <w:name w:val="註解主旨 字元"/>
    <w:basedOn w:val="ae"/>
    <w:link w:val="af"/>
    <w:uiPriority w:val="99"/>
    <w:semiHidden/>
    <w:locked/>
    <w:rsid w:val="009328B6"/>
    <w:rPr>
      <w:rFonts w:cs="Times New Roman"/>
      <w:b/>
      <w:bCs/>
    </w:rPr>
  </w:style>
  <w:style w:type="paragraph" w:styleId="af1">
    <w:name w:val="Balloon Text"/>
    <w:basedOn w:val="a"/>
    <w:link w:val="af2"/>
    <w:uiPriority w:val="99"/>
    <w:semiHidden/>
    <w:rsid w:val="0038756C"/>
    <w:rPr>
      <w:sz w:val="18"/>
      <w:szCs w:val="18"/>
    </w:rPr>
  </w:style>
  <w:style w:type="character" w:customStyle="1" w:styleId="af2">
    <w:name w:val="註解方塊文字 字元"/>
    <w:basedOn w:val="a0"/>
    <w:link w:val="af1"/>
    <w:uiPriority w:val="99"/>
    <w:semiHidden/>
    <w:locked/>
    <w:rsid w:val="009328B6"/>
    <w:rPr>
      <w:rFonts w:cs="Times New Roman"/>
      <w:sz w:val="2"/>
    </w:rPr>
  </w:style>
  <w:style w:type="paragraph" w:customStyle="1" w:styleId="1">
    <w:name w:val="列出段落1"/>
    <w:basedOn w:val="a"/>
    <w:rsid w:val="0016502B"/>
    <w:pPr>
      <w:spacing w:line="400" w:lineRule="exact"/>
      <w:ind w:left="420"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xits@whut.edu.cn" TargetMode="Externa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1461</Characters>
  <Application>Microsoft Office Word</Application>
  <DocSecurity>0</DocSecurity>
  <Lines>12</Lines>
  <Paragraphs>3</Paragraphs>
  <ScaleCrop>false</ScaleCrop>
  <Company>WHUT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c:creator>
  <cp:lastModifiedBy>宋民齡</cp:lastModifiedBy>
  <cp:revision>2</cp:revision>
  <cp:lastPrinted>2014-02-28T01:59:00Z</cp:lastPrinted>
  <dcterms:created xsi:type="dcterms:W3CDTF">2014-05-05T06:10:00Z</dcterms:created>
  <dcterms:modified xsi:type="dcterms:W3CDTF">2014-05-05T06:10:00Z</dcterms:modified>
</cp:coreProperties>
</file>