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9" w:rsidRPr="002B3DF6" w:rsidRDefault="00B73099" w:rsidP="00B73099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中華智慧</w:t>
      </w:r>
      <w:r w:rsidRPr="002B3DF6">
        <w:rPr>
          <w:rFonts w:eastAsia="標楷體" w:hint="eastAsia"/>
          <w:b/>
          <w:sz w:val="32"/>
          <w:szCs w:val="32"/>
        </w:rPr>
        <w:t>運輸協會</w:t>
      </w:r>
      <w:r>
        <w:rPr>
          <w:rFonts w:eastAsia="標楷體" w:hint="eastAsia"/>
          <w:b/>
          <w:sz w:val="32"/>
          <w:szCs w:val="32"/>
        </w:rPr>
        <w:t>2016</w:t>
      </w:r>
      <w:r w:rsidRPr="002B3DF6">
        <w:rPr>
          <w:rFonts w:eastAsia="標楷體" w:hint="eastAsia"/>
          <w:b/>
          <w:sz w:val="32"/>
          <w:szCs w:val="32"/>
        </w:rPr>
        <w:t>年年會暨智慧運輸應用研討會</w:t>
      </w:r>
      <w:r>
        <w:rPr>
          <w:rFonts w:eastAsia="標楷體" w:hint="eastAsia"/>
          <w:b/>
          <w:sz w:val="32"/>
          <w:szCs w:val="32"/>
        </w:rPr>
        <w:t>議程表</w:t>
      </w:r>
    </w:p>
    <w:p w:rsidR="00B73099" w:rsidRDefault="00B73099" w:rsidP="00B73099">
      <w:pPr>
        <w:snapToGrid w:val="0"/>
        <w:spacing w:line="400" w:lineRule="atLeast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指導單位：交通部</w:t>
      </w:r>
    </w:p>
    <w:p w:rsidR="00B73099" w:rsidRDefault="00B73099" w:rsidP="00B73099">
      <w:pPr>
        <w:snapToGrid w:val="0"/>
        <w:spacing w:line="400" w:lineRule="atLeast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主辦單位：社團法人中華智慧運輸</w:t>
      </w:r>
      <w:r w:rsidRPr="002B3DF6">
        <w:rPr>
          <w:rFonts w:eastAsia="標楷體" w:hint="eastAsia"/>
          <w:sz w:val="24"/>
        </w:rPr>
        <w:t>協會</w:t>
      </w:r>
      <w:r>
        <w:rPr>
          <w:rFonts w:eastAsia="標楷體" w:hint="eastAsia"/>
          <w:sz w:val="24"/>
        </w:rPr>
        <w:t xml:space="preserve"> ITS Taiwan</w:t>
      </w:r>
    </w:p>
    <w:p w:rsidR="00B73099" w:rsidRPr="002B3DF6" w:rsidRDefault="00B73099" w:rsidP="00B73099">
      <w:pPr>
        <w:snapToGrid w:val="0"/>
        <w:spacing w:line="400" w:lineRule="atLeast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協辦單位：台灣大學先進公共運輸研究中心</w:t>
      </w:r>
    </w:p>
    <w:p w:rsidR="00B73099" w:rsidRDefault="00B73099" w:rsidP="00B73099">
      <w:pPr>
        <w:snapToGrid w:val="0"/>
        <w:spacing w:line="400" w:lineRule="atLeast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大會地點：</w:t>
      </w:r>
      <w:r w:rsidRPr="003620FA">
        <w:rPr>
          <w:rFonts w:eastAsia="標楷體" w:hint="eastAsia"/>
          <w:sz w:val="24"/>
        </w:rPr>
        <w:t>財團法人張榮發基金會會議中心（台北市中正區中山南路</w:t>
      </w:r>
      <w:r w:rsidRPr="003620FA">
        <w:rPr>
          <w:rFonts w:eastAsia="標楷體" w:hint="eastAsia"/>
          <w:sz w:val="24"/>
        </w:rPr>
        <w:t>11</w:t>
      </w:r>
      <w:r w:rsidRPr="003620FA">
        <w:rPr>
          <w:rFonts w:eastAsia="標楷體" w:hint="eastAsia"/>
          <w:sz w:val="24"/>
        </w:rPr>
        <w:t>號</w:t>
      </w:r>
      <w:r w:rsidRPr="003620FA">
        <w:rPr>
          <w:rFonts w:eastAsia="標楷體" w:hint="eastAsia"/>
          <w:sz w:val="24"/>
        </w:rPr>
        <w:t>11</w:t>
      </w:r>
      <w:r w:rsidRPr="003620FA">
        <w:rPr>
          <w:rFonts w:eastAsia="標楷體" w:hint="eastAsia"/>
          <w:sz w:val="24"/>
        </w:rPr>
        <w:t>樓、</w:t>
      </w:r>
      <w:r w:rsidRPr="003620FA">
        <w:rPr>
          <w:rFonts w:eastAsia="標楷體" w:hint="eastAsia"/>
          <w:sz w:val="24"/>
        </w:rPr>
        <w:t>8</w:t>
      </w:r>
      <w:r w:rsidRPr="003620FA">
        <w:rPr>
          <w:rFonts w:eastAsia="標楷體" w:hint="eastAsia"/>
          <w:sz w:val="24"/>
        </w:rPr>
        <w:t>樓）</w:t>
      </w:r>
    </w:p>
    <w:p w:rsidR="00B73099" w:rsidRDefault="00B73099" w:rsidP="00B73099">
      <w:pPr>
        <w:snapToGrid w:val="0"/>
        <w:spacing w:line="400" w:lineRule="atLeast"/>
        <w:jc w:val="both"/>
        <w:rPr>
          <w:rFonts w:eastAsia="標楷體"/>
          <w:sz w:val="24"/>
        </w:rPr>
      </w:pPr>
      <w:r w:rsidRPr="002B3DF6">
        <w:rPr>
          <w:rFonts w:eastAsia="標楷體" w:hint="eastAsia"/>
          <w:sz w:val="24"/>
        </w:rPr>
        <w:t>活動時間：</w:t>
      </w:r>
      <w:r w:rsidRPr="003620FA">
        <w:rPr>
          <w:rFonts w:eastAsia="標楷體" w:hint="eastAsia"/>
          <w:sz w:val="24"/>
        </w:rPr>
        <w:t>2016</w:t>
      </w:r>
      <w:r w:rsidRPr="003620FA">
        <w:rPr>
          <w:rFonts w:eastAsia="標楷體" w:hint="eastAsia"/>
          <w:sz w:val="24"/>
        </w:rPr>
        <w:t>年</w:t>
      </w:r>
      <w:r w:rsidRPr="003620FA">
        <w:rPr>
          <w:rFonts w:eastAsia="標楷體" w:hint="eastAsia"/>
          <w:sz w:val="24"/>
        </w:rPr>
        <w:t>11</w:t>
      </w:r>
      <w:r w:rsidRPr="003620FA">
        <w:rPr>
          <w:rFonts w:eastAsia="標楷體" w:hint="eastAsia"/>
          <w:sz w:val="24"/>
        </w:rPr>
        <w:t>月</w:t>
      </w:r>
      <w:r w:rsidRPr="003620FA">
        <w:rPr>
          <w:rFonts w:eastAsia="標楷體" w:hint="eastAsia"/>
          <w:sz w:val="24"/>
        </w:rPr>
        <w:t>4</w:t>
      </w:r>
      <w:r w:rsidRPr="003620FA">
        <w:rPr>
          <w:rFonts w:eastAsia="標楷體" w:hint="eastAsia"/>
          <w:sz w:val="24"/>
        </w:rPr>
        <w:t>日星期五</w:t>
      </w:r>
      <w:r w:rsidRPr="003620FA">
        <w:rPr>
          <w:rFonts w:eastAsia="標楷體" w:hint="eastAsia"/>
          <w:sz w:val="24"/>
        </w:rPr>
        <w:t xml:space="preserve"> 09:00~21:00</w:t>
      </w:r>
    </w:p>
    <w:p w:rsidR="00B73099" w:rsidRDefault="00B73099" w:rsidP="00B73099">
      <w:pPr>
        <w:snapToGrid w:val="0"/>
        <w:spacing w:line="400" w:lineRule="atLeast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大會主題：</w:t>
      </w:r>
      <w:r w:rsidRPr="00E02BEB">
        <w:rPr>
          <w:rFonts w:eastAsia="標楷體" w:hint="eastAsia"/>
          <w:b/>
          <w:sz w:val="24"/>
        </w:rPr>
        <w:t>科技服務展新意</w:t>
      </w:r>
      <w:proofErr w:type="gramStart"/>
      <w:r w:rsidRPr="00E02BEB">
        <w:rPr>
          <w:rFonts w:eastAsia="標楷體" w:hint="eastAsia"/>
          <w:b/>
          <w:sz w:val="24"/>
        </w:rPr>
        <w:t>•</w:t>
      </w:r>
      <w:proofErr w:type="gramEnd"/>
      <w:r w:rsidRPr="00E02BEB">
        <w:rPr>
          <w:rFonts w:eastAsia="標楷體" w:hint="eastAsia"/>
          <w:b/>
          <w:sz w:val="24"/>
        </w:rPr>
        <w:t>智慧運輸創新局</w:t>
      </w:r>
    </w:p>
    <w:p w:rsidR="00B73099" w:rsidRPr="002B3DF6" w:rsidRDefault="00B73099" w:rsidP="00B73099">
      <w:pPr>
        <w:snapToGrid w:val="0"/>
        <w:jc w:val="both"/>
        <w:rPr>
          <w:rFonts w:eastAsia="標楷體"/>
          <w:sz w:val="24"/>
        </w:rPr>
      </w:pPr>
      <w:r w:rsidRPr="002B3DF6">
        <w:rPr>
          <w:rFonts w:eastAsia="標楷體" w:hint="eastAsia"/>
          <w:sz w:val="24"/>
        </w:rPr>
        <w:t>大會議程</w:t>
      </w:r>
      <w:r w:rsidRPr="005A02BA">
        <w:rPr>
          <w:rFonts w:eastAsia="標楷體" w:hint="eastAsia"/>
          <w:sz w:val="20"/>
        </w:rPr>
        <w:t>(</w:t>
      </w:r>
      <w:r w:rsidRPr="005A02BA">
        <w:rPr>
          <w:rFonts w:eastAsia="標楷體" w:hint="eastAsia"/>
          <w:sz w:val="20"/>
        </w:rPr>
        <w:t>邀請之專家代表名單並非定案，將視出席狀況變動</w:t>
      </w:r>
      <w:r w:rsidRPr="005A02BA">
        <w:rPr>
          <w:rFonts w:eastAsia="標楷體" w:hint="eastAsia"/>
          <w:sz w:val="20"/>
        </w:rPr>
        <w:t>)</w:t>
      </w:r>
      <w:r w:rsidRPr="002B3DF6">
        <w:rPr>
          <w:rFonts w:eastAsia="標楷體" w:hint="eastAsia"/>
          <w:sz w:val="24"/>
        </w:rPr>
        <w:t>：</w:t>
      </w: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816"/>
        <w:gridCol w:w="3138"/>
        <w:gridCol w:w="1992"/>
        <w:gridCol w:w="955"/>
      </w:tblGrid>
      <w:tr w:rsidR="00B73099" w:rsidRPr="0090205A" w:rsidTr="008A6A8D">
        <w:trPr>
          <w:cantSplit/>
          <w:jc w:val="center"/>
        </w:trPr>
        <w:tc>
          <w:tcPr>
            <w:tcW w:w="11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90205A">
              <w:rPr>
                <w:rFonts w:ascii="Arial" w:eastAsia="標楷體" w:hAnsi="標楷體" w:cs="Arial"/>
                <w:bCs/>
                <w:sz w:val="20"/>
              </w:rPr>
              <w:t>時間</w:t>
            </w:r>
          </w:p>
        </w:tc>
        <w:tc>
          <w:tcPr>
            <w:tcW w:w="8901" w:type="dxa"/>
            <w:gridSpan w:val="4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90205A">
              <w:rPr>
                <w:rFonts w:ascii="Arial" w:eastAsia="標楷體" w:hAnsi="標楷體" w:cs="Arial"/>
                <w:bCs/>
                <w:sz w:val="24"/>
                <w:szCs w:val="24"/>
              </w:rPr>
              <w:t>議程</w:t>
            </w:r>
          </w:p>
        </w:tc>
      </w:tr>
      <w:tr w:rsidR="00B73099" w:rsidRPr="0090205A" w:rsidTr="008A6A8D">
        <w:trPr>
          <w:cantSplit/>
          <w:trHeight w:val="399"/>
          <w:jc w:val="center"/>
        </w:trPr>
        <w:tc>
          <w:tcPr>
            <w:tcW w:w="1192" w:type="dxa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/>
                <w:sz w:val="20"/>
              </w:rPr>
              <w:t>0</w:t>
            </w:r>
            <w:r w:rsidRPr="0090205A">
              <w:rPr>
                <w:rFonts w:ascii="Arial" w:eastAsia="標楷體" w:hAnsi="Arial" w:cs="Arial" w:hint="eastAsia"/>
                <w:sz w:val="20"/>
              </w:rPr>
              <w:t>8</w:t>
            </w:r>
            <w:r w:rsidRPr="0090205A">
              <w:rPr>
                <w:rFonts w:ascii="Arial" w:eastAsia="標楷體" w:hAnsi="Arial" w:cs="Arial"/>
                <w:sz w:val="20"/>
              </w:rPr>
              <w:t>:</w:t>
            </w:r>
            <w:r w:rsidRPr="0090205A">
              <w:rPr>
                <w:rFonts w:ascii="Arial" w:eastAsia="標楷體" w:hAnsi="Arial" w:cs="Arial" w:hint="eastAsia"/>
                <w:sz w:val="20"/>
              </w:rPr>
              <w:t>3</w:t>
            </w:r>
            <w:r w:rsidRPr="0090205A">
              <w:rPr>
                <w:rFonts w:ascii="Arial" w:eastAsia="標楷體" w:hAnsi="Arial" w:cs="Arial"/>
                <w:sz w:val="20"/>
              </w:rPr>
              <w:t>0~09:</w:t>
            </w:r>
            <w:r w:rsidRPr="0090205A">
              <w:rPr>
                <w:rFonts w:ascii="Arial" w:eastAsia="標楷體" w:hAnsi="Arial" w:cs="Arial" w:hint="eastAsia"/>
                <w:sz w:val="20"/>
              </w:rPr>
              <w:t>0</w:t>
            </w:r>
            <w:r w:rsidRPr="0090205A"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7946" w:type="dxa"/>
            <w:gridSpan w:val="3"/>
            <w:vAlign w:val="center"/>
          </w:tcPr>
          <w:p w:rsidR="00B73099" w:rsidRPr="0090205A" w:rsidRDefault="00B73099" w:rsidP="008A6A8D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/>
                <w:sz w:val="24"/>
                <w:szCs w:val="24"/>
              </w:rPr>
              <w:t>報到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1101</w:t>
            </w:r>
          </w:p>
          <w:p w:rsidR="00B73099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會議室</w:t>
            </w:r>
          </w:p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(300</w:t>
            </w:r>
            <w:r>
              <w:rPr>
                <w:rFonts w:ascii="Arial" w:eastAsia="標楷體" w:hAnsi="Arial" w:cs="Arial" w:hint="eastAsia"/>
                <w:sz w:val="20"/>
              </w:rPr>
              <w:t>人</w:t>
            </w:r>
            <w:r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</w:tr>
      <w:tr w:rsidR="003959E8" w:rsidRPr="0090205A" w:rsidTr="001D0C5F">
        <w:trPr>
          <w:cantSplit/>
          <w:trHeight w:val="696"/>
          <w:jc w:val="center"/>
        </w:trPr>
        <w:tc>
          <w:tcPr>
            <w:tcW w:w="1192" w:type="dxa"/>
            <w:vAlign w:val="center"/>
          </w:tcPr>
          <w:p w:rsidR="003959E8" w:rsidRPr="0090205A" w:rsidRDefault="003959E8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/>
                <w:sz w:val="20"/>
              </w:rPr>
              <w:t>09:</w:t>
            </w:r>
            <w:r w:rsidRPr="0090205A">
              <w:rPr>
                <w:rFonts w:ascii="Arial" w:eastAsia="標楷體" w:hAnsi="Arial" w:cs="Arial" w:hint="eastAsia"/>
                <w:sz w:val="20"/>
              </w:rPr>
              <w:t>0</w:t>
            </w:r>
            <w:r w:rsidRPr="0090205A">
              <w:rPr>
                <w:rFonts w:ascii="Arial" w:eastAsia="標楷體" w:hAnsi="Arial" w:cs="Arial"/>
                <w:sz w:val="20"/>
              </w:rPr>
              <w:t>0~09:</w:t>
            </w:r>
            <w:r>
              <w:rPr>
                <w:rFonts w:ascii="Arial" w:eastAsia="標楷體" w:hAnsi="Arial" w:cs="Arial" w:hint="eastAsia"/>
                <w:sz w:val="20"/>
              </w:rPr>
              <w:t>3</w:t>
            </w:r>
            <w:r w:rsidRPr="0090205A">
              <w:rPr>
                <w:rFonts w:ascii="Arial" w:eastAsia="標楷體" w:hAnsi="Arial" w:cs="Arial" w:hint="eastAsia"/>
                <w:sz w:val="20"/>
              </w:rPr>
              <w:t>0</w:t>
            </w:r>
          </w:p>
        </w:tc>
        <w:tc>
          <w:tcPr>
            <w:tcW w:w="7946" w:type="dxa"/>
            <w:gridSpan w:val="3"/>
            <w:vAlign w:val="center"/>
          </w:tcPr>
          <w:p w:rsidR="003959E8" w:rsidRPr="0090205A" w:rsidRDefault="003959E8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90205A"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>開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幕致詞</w:t>
            </w:r>
            <w:r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Welco</w:t>
            </w:r>
            <w:r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>me Address</w:t>
            </w:r>
          </w:p>
          <w:p w:rsidR="003959E8" w:rsidRPr="0090205A" w:rsidRDefault="003959E8" w:rsidP="008A6A8D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張永昌理事長、交通部賀陳旦部長、經濟部沈榮津次長</w:t>
            </w:r>
            <w:r w:rsidRPr="00FC3E09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(</w:t>
            </w:r>
            <w:r w:rsidRPr="00FC3E09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邀請中</w:t>
            </w:r>
            <w:r w:rsidRPr="00FC3E09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55" w:type="dxa"/>
            <w:vMerge/>
            <w:vAlign w:val="center"/>
          </w:tcPr>
          <w:p w:rsidR="003959E8" w:rsidRPr="0090205A" w:rsidRDefault="003959E8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73099" w:rsidRPr="0090205A" w:rsidTr="001D0C5F">
        <w:trPr>
          <w:cantSplit/>
          <w:trHeight w:val="708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B73099" w:rsidRPr="0090205A" w:rsidRDefault="003959E8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09:30~09:5</w:t>
            </w:r>
            <w:r w:rsidR="00B73099" w:rsidRPr="0090205A">
              <w:rPr>
                <w:rFonts w:ascii="Arial" w:eastAsia="標楷體" w:hAnsi="Arial" w:cs="Arial" w:hint="eastAsia"/>
                <w:sz w:val="20"/>
              </w:rPr>
              <w:t>0</w:t>
            </w:r>
          </w:p>
        </w:tc>
        <w:tc>
          <w:tcPr>
            <w:tcW w:w="7946" w:type="dxa"/>
            <w:gridSpan w:val="3"/>
            <w:tcBorders>
              <w:bottom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公共運輸整合資訊流通服務平台開台儀式</w:t>
            </w:r>
          </w:p>
        </w:tc>
        <w:tc>
          <w:tcPr>
            <w:tcW w:w="955" w:type="dxa"/>
            <w:vMerge/>
            <w:vAlign w:val="center"/>
          </w:tcPr>
          <w:p w:rsidR="00B73099" w:rsidRPr="0090205A" w:rsidRDefault="00B73099" w:rsidP="008A6A8D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73099" w:rsidRPr="0090205A" w:rsidTr="001D0C5F">
        <w:trPr>
          <w:cantSplit/>
          <w:trHeight w:val="646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0</w:t>
            </w:r>
            <w:r w:rsidR="003959E8">
              <w:rPr>
                <w:rFonts w:ascii="Arial" w:eastAsia="標楷體" w:hAnsi="Arial" w:cs="Arial" w:hint="eastAsia"/>
                <w:sz w:val="20"/>
              </w:rPr>
              <w:t>9:5</w:t>
            </w:r>
            <w:r w:rsidRPr="0090205A">
              <w:rPr>
                <w:rFonts w:ascii="Arial" w:eastAsia="標楷體" w:hAnsi="Arial" w:cs="Arial" w:hint="eastAsia"/>
                <w:sz w:val="20"/>
              </w:rPr>
              <w:t>0~10:30</w:t>
            </w:r>
          </w:p>
        </w:tc>
        <w:tc>
          <w:tcPr>
            <w:tcW w:w="7946" w:type="dxa"/>
            <w:gridSpan w:val="3"/>
            <w:tcBorders>
              <w:bottom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2016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年智慧運輸獎項頒獎</w:t>
            </w:r>
          </w:p>
        </w:tc>
        <w:tc>
          <w:tcPr>
            <w:tcW w:w="955" w:type="dxa"/>
            <w:vMerge/>
            <w:vAlign w:val="center"/>
          </w:tcPr>
          <w:p w:rsidR="00B73099" w:rsidRPr="0090205A" w:rsidRDefault="00B73099" w:rsidP="008A6A8D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73099" w:rsidRPr="0090205A" w:rsidTr="001D0C5F">
        <w:trPr>
          <w:cantSplit/>
          <w:trHeight w:val="700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10:30~11:10</w:t>
            </w:r>
          </w:p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/>
                <w:sz w:val="20"/>
              </w:rPr>
              <w:t>(40mins)</w:t>
            </w:r>
          </w:p>
        </w:tc>
        <w:tc>
          <w:tcPr>
            <w:tcW w:w="7946" w:type="dxa"/>
            <w:gridSpan w:val="3"/>
            <w:tcBorders>
              <w:bottom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專題演講</w:t>
            </w:r>
            <w:r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Key</w:t>
            </w:r>
            <w:r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>n</w:t>
            </w:r>
            <w:r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ote</w:t>
            </w:r>
            <w:r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 xml:space="preserve"> Speech</w:t>
            </w:r>
          </w:p>
          <w:p w:rsidR="00B73099" w:rsidRPr="0090205A" w:rsidRDefault="00B73099" w:rsidP="008A6A8D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641C6B">
              <w:rPr>
                <w:rFonts w:ascii="Arial" w:eastAsia="標楷體" w:hAnsi="標楷體" w:cs="Arial"/>
                <w:sz w:val="24"/>
                <w:szCs w:val="24"/>
              </w:rPr>
              <w:t>Mr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.</w:t>
            </w:r>
            <w:r w:rsidRPr="00641C6B">
              <w:rPr>
                <w:rFonts w:ascii="Arial" w:eastAsia="標楷體" w:hAnsi="標楷體" w:cs="Arial"/>
                <w:sz w:val="24"/>
                <w:szCs w:val="24"/>
              </w:rPr>
              <w:t xml:space="preserve"> Andrew Chow, President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,</w:t>
            </w:r>
            <w:r w:rsidRPr="00641C6B">
              <w:rPr>
                <w:rFonts w:ascii="Arial" w:eastAsia="標楷體" w:hAnsi="標楷體" w:cs="Arial"/>
                <w:sz w:val="24"/>
                <w:szCs w:val="24"/>
              </w:rPr>
              <w:t xml:space="preserve"> ITS Singapore</w:t>
            </w:r>
          </w:p>
        </w:tc>
        <w:tc>
          <w:tcPr>
            <w:tcW w:w="955" w:type="dxa"/>
            <w:vMerge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73099" w:rsidRPr="0090205A" w:rsidTr="008A6A8D">
        <w:trPr>
          <w:cantSplit/>
          <w:trHeight w:val="327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11</w:t>
            </w:r>
            <w:r w:rsidRPr="0090205A">
              <w:rPr>
                <w:rFonts w:ascii="Arial" w:eastAsia="標楷體" w:hAnsi="Arial" w:cs="Arial"/>
                <w:sz w:val="20"/>
              </w:rPr>
              <w:t>:</w:t>
            </w:r>
            <w:r w:rsidRPr="0090205A">
              <w:rPr>
                <w:rFonts w:ascii="Arial" w:eastAsia="標楷體" w:hAnsi="Arial" w:cs="Arial" w:hint="eastAsia"/>
                <w:sz w:val="20"/>
              </w:rPr>
              <w:t>10</w:t>
            </w:r>
            <w:r w:rsidRPr="0090205A">
              <w:rPr>
                <w:rFonts w:ascii="Arial" w:eastAsia="標楷體" w:hAnsi="Arial" w:cs="Arial"/>
                <w:sz w:val="20"/>
              </w:rPr>
              <w:t>~1</w:t>
            </w:r>
            <w:r w:rsidRPr="0090205A">
              <w:rPr>
                <w:rFonts w:ascii="Arial" w:eastAsia="標楷體" w:hAnsi="Arial" w:cs="Arial" w:hint="eastAsia"/>
                <w:sz w:val="20"/>
              </w:rPr>
              <w:t>1</w:t>
            </w:r>
            <w:r w:rsidRPr="0090205A">
              <w:rPr>
                <w:rFonts w:ascii="Arial" w:eastAsia="標楷體" w:hAnsi="Arial" w:cs="Arial"/>
                <w:sz w:val="20"/>
              </w:rPr>
              <w:t>:</w:t>
            </w:r>
            <w:r w:rsidRPr="0090205A">
              <w:rPr>
                <w:rFonts w:ascii="Arial" w:eastAsia="標楷體" w:hAnsi="Arial" w:cs="Arial" w:hint="eastAsia"/>
                <w:sz w:val="20"/>
              </w:rPr>
              <w:t>30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3099" w:rsidRPr="0090205A" w:rsidRDefault="00B73099" w:rsidP="008A6A8D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/>
                <w:sz w:val="24"/>
                <w:szCs w:val="24"/>
              </w:rPr>
              <w:t>休息</w:t>
            </w:r>
          </w:p>
        </w:tc>
        <w:tc>
          <w:tcPr>
            <w:tcW w:w="955" w:type="dxa"/>
            <w:vMerge/>
            <w:vAlign w:val="center"/>
          </w:tcPr>
          <w:p w:rsidR="00B73099" w:rsidRPr="0090205A" w:rsidRDefault="00B73099" w:rsidP="008A6A8D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0"/>
              </w:rPr>
            </w:pPr>
          </w:p>
        </w:tc>
      </w:tr>
      <w:tr w:rsidR="00B73099" w:rsidRPr="0090205A" w:rsidTr="008A6A8D">
        <w:trPr>
          <w:cantSplit/>
          <w:trHeight w:val="309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11:30~12:30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第九屆第三次</w:t>
            </w:r>
            <w:r w:rsidRPr="0090205A">
              <w:rPr>
                <w:rFonts w:ascii="Arial" w:eastAsia="標楷體" w:hAnsi="標楷體" w:cs="Arial"/>
                <w:b/>
                <w:sz w:val="24"/>
                <w:szCs w:val="24"/>
              </w:rPr>
              <w:t>會員大會</w:t>
            </w: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0"/>
              </w:rPr>
            </w:pPr>
          </w:p>
        </w:tc>
      </w:tr>
      <w:tr w:rsidR="00B73099" w:rsidRPr="0090205A" w:rsidTr="008A6A8D">
        <w:trPr>
          <w:cantSplit/>
          <w:trHeight w:val="516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12:30~13:3</w:t>
            </w:r>
            <w:r w:rsidRPr="0090205A">
              <w:rPr>
                <w:rFonts w:ascii="Arial" w:eastAsia="標楷體" w:hAnsi="Arial" w:cs="Arial" w:hint="eastAsia"/>
                <w:sz w:val="20"/>
              </w:rPr>
              <w:t>0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午餐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8</w:t>
            </w:r>
            <w:r w:rsidRPr="0090205A">
              <w:rPr>
                <w:rFonts w:ascii="Arial" w:eastAsia="標楷體" w:hAnsi="Arial" w:cs="Arial" w:hint="eastAsia"/>
                <w:sz w:val="20"/>
              </w:rPr>
              <w:t>樓</w:t>
            </w:r>
            <w:r w:rsidRPr="0090205A">
              <w:rPr>
                <w:rFonts w:ascii="Arial" w:eastAsia="標楷體" w:hAnsi="Arial" w:cs="Arial" w:hint="eastAsia"/>
                <w:sz w:val="20"/>
              </w:rPr>
              <w:t>810</w:t>
            </w:r>
          </w:p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標楷體" w:cs="Arial"/>
                <w:b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多功能區</w:t>
            </w:r>
          </w:p>
        </w:tc>
      </w:tr>
      <w:tr w:rsidR="00B73099" w:rsidRPr="0090205A" w:rsidTr="008A6A8D">
        <w:trPr>
          <w:cantSplit/>
          <w:trHeight w:val="354"/>
          <w:jc w:val="center"/>
        </w:trPr>
        <w:tc>
          <w:tcPr>
            <w:tcW w:w="1192" w:type="dxa"/>
            <w:vMerge w:val="restart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/>
                <w:sz w:val="20"/>
              </w:rPr>
              <w:t>1</w:t>
            </w:r>
            <w:r w:rsidRPr="0090205A">
              <w:rPr>
                <w:rFonts w:ascii="Arial" w:eastAsia="標楷體" w:hAnsi="Arial" w:cs="Arial" w:hint="eastAsia"/>
                <w:sz w:val="20"/>
              </w:rPr>
              <w:t>3</w:t>
            </w:r>
            <w:r w:rsidRPr="0090205A">
              <w:rPr>
                <w:rFonts w:ascii="Arial" w:eastAsia="標楷體" w:hAnsi="Arial" w:cs="Arial"/>
                <w:sz w:val="20"/>
              </w:rPr>
              <w:t>:</w:t>
            </w:r>
            <w:r>
              <w:rPr>
                <w:rFonts w:ascii="Arial" w:eastAsia="標楷體" w:hAnsi="Arial" w:cs="Arial" w:hint="eastAsia"/>
                <w:sz w:val="20"/>
              </w:rPr>
              <w:t>3</w:t>
            </w:r>
            <w:r w:rsidRPr="0090205A">
              <w:rPr>
                <w:rFonts w:ascii="Arial" w:eastAsia="標楷體" w:hAnsi="Arial" w:cs="Arial"/>
                <w:sz w:val="20"/>
              </w:rPr>
              <w:t>0~</w:t>
            </w:r>
            <w:r w:rsidRPr="0090205A">
              <w:rPr>
                <w:rFonts w:ascii="Arial" w:eastAsia="標楷體" w:hAnsi="Arial" w:cs="Arial" w:hint="eastAsia"/>
                <w:sz w:val="20"/>
              </w:rPr>
              <w:t>15:20</w:t>
            </w:r>
          </w:p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11</w:t>
            </w:r>
            <w:r w:rsidRPr="0090205A">
              <w:rPr>
                <w:rFonts w:ascii="Arial" w:eastAsia="標楷體" w:hAnsi="Arial" w:cs="Arial"/>
                <w:sz w:val="20"/>
              </w:rPr>
              <w:t>0mins)</w:t>
            </w:r>
          </w:p>
        </w:tc>
        <w:tc>
          <w:tcPr>
            <w:tcW w:w="2816" w:type="dxa"/>
            <w:vAlign w:val="center"/>
          </w:tcPr>
          <w:p w:rsidR="00B73099" w:rsidRPr="0090205A" w:rsidRDefault="00B73099" w:rsidP="008A6A8D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801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會議室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(160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人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)</w:t>
            </w:r>
          </w:p>
        </w:tc>
        <w:tc>
          <w:tcPr>
            <w:tcW w:w="3138" w:type="dxa"/>
            <w:vAlign w:val="center"/>
          </w:tcPr>
          <w:p w:rsidR="00B73099" w:rsidRPr="0090205A" w:rsidRDefault="00B73099" w:rsidP="008A6A8D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802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會議室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(100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人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)</w:t>
            </w:r>
          </w:p>
        </w:tc>
        <w:tc>
          <w:tcPr>
            <w:tcW w:w="2947" w:type="dxa"/>
            <w:gridSpan w:val="2"/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803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會議室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(100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人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)</w:t>
            </w:r>
          </w:p>
        </w:tc>
      </w:tr>
      <w:tr w:rsidR="00B73099" w:rsidRPr="0090205A" w:rsidTr="008A6A8D">
        <w:trPr>
          <w:cantSplit/>
          <w:trHeight w:val="2676"/>
          <w:jc w:val="center"/>
        </w:trPr>
        <w:tc>
          <w:tcPr>
            <w:tcW w:w="1192" w:type="dxa"/>
            <w:vMerge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816" w:type="dxa"/>
          </w:tcPr>
          <w:p w:rsidR="00B73099" w:rsidRPr="0090205A" w:rsidRDefault="00B73099" w:rsidP="008A6A8D">
            <w:pPr>
              <w:snapToGrid w:val="0"/>
              <w:ind w:leftChars="2" w:left="6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公共運輸資訊創新服務</w:t>
            </w:r>
          </w:p>
          <w:p w:rsidR="00B73099" w:rsidRPr="00BD5BDF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BD5BDF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主持人：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交通部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王穆衡主任</w:t>
            </w:r>
          </w:p>
          <w:p w:rsidR="00B73099" w:rsidRPr="00BD5BDF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BD5BDF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主講人：</w:t>
            </w:r>
            <w:bookmarkStart w:id="0" w:name="_GoBack"/>
            <w:bookmarkEnd w:id="0"/>
          </w:p>
          <w:p w:rsidR="00B73099" w:rsidRPr="00A94C32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A94C32">
              <w:rPr>
                <w:rFonts w:ascii="Arial" w:eastAsia="標楷體" w:hAnsi="標楷體" w:cs="Arial" w:hint="eastAsia"/>
                <w:sz w:val="24"/>
                <w:szCs w:val="24"/>
              </w:rPr>
              <w:t>交通部觀光局周永暉局長</w:t>
            </w:r>
          </w:p>
          <w:p w:rsidR="00B73099" w:rsidRPr="00A94C32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桃園市</w:t>
            </w:r>
            <w:r w:rsidRPr="00A94C32">
              <w:rPr>
                <w:rFonts w:ascii="Arial" w:eastAsia="標楷體" w:hAnsi="標楷體" w:cs="Arial" w:hint="eastAsia"/>
                <w:sz w:val="24"/>
                <w:szCs w:val="24"/>
              </w:rPr>
              <w:t>交通局高邦基局長</w:t>
            </w:r>
          </w:p>
          <w:p w:rsidR="00B73099" w:rsidRPr="00A94C32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A94C32">
              <w:rPr>
                <w:rFonts w:ascii="Arial" w:eastAsia="標楷體" w:hAnsi="標楷體" w:cs="Arial" w:hint="eastAsia"/>
                <w:sz w:val="24"/>
                <w:szCs w:val="24"/>
              </w:rPr>
              <w:t>桃竹苗區域運輸研究發展中心蘇昭銘主任</w:t>
            </w:r>
          </w:p>
          <w:p w:rsidR="00B73099" w:rsidRPr="00A94C32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A94C32">
              <w:rPr>
                <w:rFonts w:ascii="Arial" w:eastAsia="標楷體" w:hAnsi="標楷體" w:cs="Arial" w:hint="eastAsia"/>
                <w:sz w:val="24"/>
                <w:szCs w:val="24"/>
              </w:rPr>
              <w:t>台灣高鐵公司</w:t>
            </w:r>
          </w:p>
          <w:p w:rsidR="00B73099" w:rsidRPr="00A94C32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A94C32">
              <w:rPr>
                <w:rFonts w:ascii="Arial" w:eastAsia="標楷體" w:hAnsi="標楷體" w:cs="Arial" w:hint="eastAsia"/>
                <w:sz w:val="24"/>
                <w:szCs w:val="24"/>
              </w:rPr>
              <w:t>景翊科技陳奕廷總經理</w:t>
            </w:r>
          </w:p>
          <w:p w:rsidR="00B73099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A94C32">
              <w:rPr>
                <w:rFonts w:ascii="Arial" w:eastAsia="標楷體" w:hAnsi="標楷體" w:cs="Arial" w:hint="eastAsia"/>
                <w:sz w:val="24"/>
                <w:szCs w:val="24"/>
              </w:rPr>
              <w:t>華電聯網呂元宏副總經理</w:t>
            </w:r>
          </w:p>
          <w:p w:rsidR="00B73099" w:rsidRPr="0090205A" w:rsidRDefault="00166BF3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166BF3">
              <w:rPr>
                <w:rFonts w:ascii="Arial" w:eastAsia="標楷體" w:hAnsi="標楷體" w:cs="Arial" w:hint="eastAsia"/>
                <w:sz w:val="24"/>
                <w:szCs w:val="24"/>
              </w:rPr>
              <w:t>停車大聲公余致緯執行長</w:t>
            </w:r>
          </w:p>
        </w:tc>
        <w:tc>
          <w:tcPr>
            <w:tcW w:w="3138" w:type="dxa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智慧生態綠色交通</w:t>
            </w:r>
          </w:p>
          <w:p w:rsidR="00B73099" w:rsidRPr="008A0FAD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8A0FAD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主持人：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Arial" w:eastAsia="標楷體" w:hAnsi="標楷體" w:cs="Arial" w:hint="eastAsia"/>
                <w:sz w:val="24"/>
                <w:szCs w:val="24"/>
              </w:rPr>
              <w:t>通國際</w:t>
            </w:r>
            <w:proofErr w:type="gramStart"/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濮</w:t>
            </w:r>
            <w:proofErr w:type="gramEnd"/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大威董事長</w:t>
            </w:r>
          </w:p>
          <w:p w:rsidR="00B73099" w:rsidRPr="008A0FAD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8A0FAD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主講人：</w:t>
            </w:r>
          </w:p>
          <w:p w:rsidR="00B73099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高雄市政府交通局</w:t>
            </w:r>
          </w:p>
          <w:p w:rsidR="00B73099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臺北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市交通局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陳學台副局長</w:t>
            </w:r>
          </w:p>
          <w:p w:rsidR="00B73099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臺南市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交通局</w:t>
            </w:r>
            <w:r w:rsidR="00491643">
              <w:rPr>
                <w:rFonts w:ascii="Arial" w:eastAsia="標楷體" w:hAnsi="標楷體" w:cs="Arial" w:hint="eastAsia"/>
                <w:sz w:val="24"/>
                <w:szCs w:val="24"/>
              </w:rPr>
              <w:t>林炎成副局長</w:t>
            </w:r>
          </w:p>
          <w:p w:rsidR="00B73099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車輛中心高銘汶經理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8A0FAD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與談人：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新北市交通局</w:t>
            </w:r>
            <w:proofErr w:type="gramStart"/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鍾鳴時</w:t>
            </w:r>
            <w:proofErr w:type="gramEnd"/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副局長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中華電信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王景弘博士</w:t>
            </w:r>
          </w:p>
        </w:tc>
        <w:tc>
          <w:tcPr>
            <w:tcW w:w="2947" w:type="dxa"/>
            <w:gridSpan w:val="2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軌道服務智慧化</w:t>
            </w:r>
          </w:p>
          <w:p w:rsidR="00B73099" w:rsidRPr="008A0FAD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8A0FAD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主持人：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淡江大學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陶治中教授</w:t>
            </w:r>
          </w:p>
          <w:p w:rsidR="00B73099" w:rsidRPr="008A0FAD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8A0FAD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主講人：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台灣高鐵公司</w:t>
            </w:r>
            <w:r w:rsidR="00B766C5" w:rsidRPr="00B766C5">
              <w:rPr>
                <w:rFonts w:ascii="Arial" w:eastAsia="標楷體" w:hAnsi="標楷體" w:cs="Arial" w:hint="eastAsia"/>
                <w:sz w:val="24"/>
                <w:szCs w:val="24"/>
              </w:rPr>
              <w:t>任以永主任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台灣鐵路管理局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朱來順主秘</w:t>
            </w:r>
          </w:p>
          <w:p w:rsidR="00B73099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高雄捷運公司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林誌銘處長</w:t>
            </w:r>
          </w:p>
          <w:p w:rsidR="00B73099" w:rsidRPr="00C54D15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香港城市大學</w:t>
            </w:r>
            <w:r w:rsidR="00B766C5" w:rsidRPr="00B766C5">
              <w:rPr>
                <w:rFonts w:ascii="Arial" w:eastAsia="標楷體" w:hAnsi="標楷體" w:cs="Arial"/>
                <w:sz w:val="24"/>
                <w:szCs w:val="24"/>
              </w:rPr>
              <w:t>Prof. S.M. Lo</w:t>
            </w:r>
          </w:p>
          <w:p w:rsidR="00B73099" w:rsidRPr="008A0FAD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8A0FAD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與談人：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路政司林繼國司長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成功大學鄭永祥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教授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中興顧問社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鍾志成博士</w:t>
            </w:r>
          </w:p>
          <w:p w:rsidR="00B73099" w:rsidRPr="0090205A" w:rsidRDefault="00B73099" w:rsidP="00FC3E09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台北捷運公司</w:t>
            </w:r>
          </w:p>
        </w:tc>
      </w:tr>
      <w:tr w:rsidR="00B73099" w:rsidRPr="0090205A" w:rsidTr="008A6A8D">
        <w:trPr>
          <w:cantSplit/>
          <w:trHeight w:val="319"/>
          <w:jc w:val="center"/>
        </w:trPr>
        <w:tc>
          <w:tcPr>
            <w:tcW w:w="1192" w:type="dxa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15:20~15:40</w:t>
            </w:r>
          </w:p>
        </w:tc>
        <w:tc>
          <w:tcPr>
            <w:tcW w:w="8901" w:type="dxa"/>
            <w:gridSpan w:val="4"/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Break</w:t>
            </w:r>
          </w:p>
        </w:tc>
      </w:tr>
      <w:tr w:rsidR="00B73099" w:rsidRPr="0090205A" w:rsidTr="008A6A8D">
        <w:trPr>
          <w:cantSplit/>
          <w:trHeight w:val="606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15:40~17:30</w:t>
            </w:r>
          </w:p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 w:hint="eastAsia"/>
                <w:sz w:val="20"/>
              </w:rPr>
              <w:t>(110mins)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099" w:rsidRPr="0090205A" w:rsidRDefault="00B73099" w:rsidP="008A6A8D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801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會議室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(160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人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)</w:t>
            </w:r>
          </w:p>
          <w:p w:rsidR="00B73099" w:rsidRPr="00C31150" w:rsidRDefault="00B73099" w:rsidP="008A6A8D">
            <w:pPr>
              <w:snapToGrid w:val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C3115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交通部</w:t>
            </w:r>
            <w:r w:rsidRPr="00C3115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2017~2020</w:t>
            </w:r>
            <w:r w:rsidRPr="00C3115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智慧運輸推動計畫</w:t>
            </w:r>
          </w:p>
        </w:tc>
      </w:tr>
      <w:tr w:rsidR="00B73099" w:rsidRPr="0090205A" w:rsidTr="008A6A8D">
        <w:trPr>
          <w:cantSplit/>
          <w:trHeight w:val="1425"/>
          <w:jc w:val="center"/>
        </w:trPr>
        <w:tc>
          <w:tcPr>
            <w:tcW w:w="1192" w:type="dxa"/>
            <w:vMerge/>
            <w:shd w:val="clear" w:color="auto" w:fill="auto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主持人：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台灣大學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張學孔教授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主講人：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交通部科技顧問室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王穆衡主任</w:t>
            </w:r>
          </w:p>
          <w:p w:rsidR="00B73099" w:rsidRPr="0090205A" w:rsidRDefault="00B73099" w:rsidP="008A6A8D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與談人：</w:t>
            </w:r>
          </w:p>
          <w:p w:rsidR="00B73099" w:rsidRPr="00F977E7" w:rsidRDefault="00B73099" w:rsidP="00FC3E09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經濟部長官</w:t>
            </w:r>
            <w:r w:rsidR="00D2672C" w:rsidRPr="00D2672C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(</w:t>
            </w:r>
            <w:r w:rsidR="00D2672C" w:rsidRPr="00D2672C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邀請中</w:t>
            </w:r>
            <w:r w:rsidR="00D2672C" w:rsidRPr="00D2672C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)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、中興顧問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孫以濬顧問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、淡江大學張勝雄教授、中華大學</w:t>
            </w:r>
            <w:r w:rsidRPr="0090205A">
              <w:rPr>
                <w:rFonts w:ascii="Arial" w:eastAsia="標楷體" w:hAnsi="標楷體" w:cs="Arial" w:hint="eastAsia"/>
                <w:sz w:val="24"/>
                <w:szCs w:val="24"/>
              </w:rPr>
              <w:t>林祥生教授</w:t>
            </w:r>
          </w:p>
        </w:tc>
      </w:tr>
      <w:tr w:rsidR="00B73099" w:rsidRPr="0090205A" w:rsidTr="008A6A8D">
        <w:trPr>
          <w:cantSplit/>
          <w:trHeight w:val="449"/>
          <w:jc w:val="center"/>
        </w:trPr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73099" w:rsidRPr="0090205A" w:rsidRDefault="00B73099" w:rsidP="008A6A8D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90205A">
              <w:rPr>
                <w:rFonts w:ascii="Arial" w:eastAsia="標楷體" w:hAnsi="Arial" w:cs="Arial"/>
                <w:sz w:val="20"/>
              </w:rPr>
              <w:t>1</w:t>
            </w:r>
            <w:r w:rsidRPr="0090205A">
              <w:rPr>
                <w:rFonts w:ascii="Arial" w:eastAsia="標楷體" w:hAnsi="Arial" w:cs="Arial" w:hint="eastAsia"/>
                <w:sz w:val="20"/>
              </w:rPr>
              <w:t>8</w:t>
            </w:r>
            <w:r w:rsidRPr="0090205A">
              <w:rPr>
                <w:rFonts w:ascii="Arial" w:eastAsia="標楷體" w:hAnsi="Arial" w:cs="Arial"/>
                <w:sz w:val="20"/>
              </w:rPr>
              <w:t>:</w:t>
            </w:r>
            <w:r w:rsidRPr="0090205A">
              <w:rPr>
                <w:rFonts w:ascii="Arial" w:eastAsia="標楷體" w:hAnsi="Arial" w:cs="Arial" w:hint="eastAsia"/>
                <w:sz w:val="20"/>
              </w:rPr>
              <w:t>00</w:t>
            </w:r>
            <w:r w:rsidRPr="0090205A">
              <w:rPr>
                <w:rFonts w:ascii="Arial" w:eastAsia="標楷體" w:hAnsi="Arial" w:cs="Arial"/>
                <w:sz w:val="20"/>
              </w:rPr>
              <w:t>~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73099" w:rsidRPr="0090205A" w:rsidRDefault="00B73099" w:rsidP="008A6A8D">
            <w:pPr>
              <w:snapToGrid w:val="0"/>
              <w:ind w:leftChars="2" w:left="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晚宴及摸彩活動</w:t>
            </w:r>
            <w:r w:rsidRPr="0090205A">
              <w:rPr>
                <w:rFonts w:ascii="Arial" w:eastAsia="標楷體" w:hAnsi="標楷體" w:cs="Arial"/>
                <w:b/>
                <w:sz w:val="24"/>
                <w:szCs w:val="24"/>
              </w:rPr>
              <w:t>(</w:t>
            </w:r>
            <w:r w:rsidRPr="0090205A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上海鄉村餐廳仁愛店，</w:t>
            </w:r>
            <w:r w:rsidRPr="0090205A">
              <w:rPr>
                <w:rFonts w:ascii="Arial" w:eastAsia="標楷體" w:hAnsi="Arial" w:cs="Arial"/>
                <w:b/>
                <w:sz w:val="24"/>
                <w:szCs w:val="24"/>
              </w:rPr>
              <w:t>台北市仁愛路</w:t>
            </w:r>
            <w:r w:rsidRPr="0090205A">
              <w:rPr>
                <w:rFonts w:ascii="Arial" w:eastAsia="標楷體" w:hAnsi="Arial" w:cs="Arial"/>
                <w:b/>
                <w:sz w:val="24"/>
                <w:szCs w:val="24"/>
              </w:rPr>
              <w:t>1</w:t>
            </w:r>
            <w:r w:rsidRPr="0090205A">
              <w:rPr>
                <w:rFonts w:ascii="Arial" w:eastAsia="標楷體" w:hAnsi="Arial" w:cs="Arial"/>
                <w:b/>
                <w:sz w:val="24"/>
                <w:szCs w:val="24"/>
              </w:rPr>
              <w:t>段</w:t>
            </w:r>
            <w:r w:rsidRPr="0090205A">
              <w:rPr>
                <w:rFonts w:ascii="Arial" w:eastAsia="標楷體" w:hAnsi="Arial" w:cs="Arial"/>
                <w:b/>
                <w:sz w:val="24"/>
                <w:szCs w:val="24"/>
              </w:rPr>
              <w:t>17</w:t>
            </w:r>
            <w:r w:rsidRPr="0090205A">
              <w:rPr>
                <w:rFonts w:ascii="Arial" w:eastAsia="標楷體" w:hAnsi="Arial" w:cs="Arial"/>
                <w:b/>
                <w:sz w:val="24"/>
                <w:szCs w:val="24"/>
              </w:rPr>
              <w:t>號</w:t>
            </w:r>
            <w:r w:rsidRPr="0090205A">
              <w:rPr>
                <w:rFonts w:ascii="Arial" w:eastAsia="標楷體" w:hAnsi="Arial" w:cs="Arial"/>
                <w:b/>
                <w:sz w:val="24"/>
                <w:szCs w:val="24"/>
              </w:rPr>
              <w:t>B1)</w:t>
            </w:r>
          </w:p>
        </w:tc>
      </w:tr>
    </w:tbl>
    <w:p w:rsidR="00B73099" w:rsidRPr="00385AC1" w:rsidRDefault="00B73099" w:rsidP="005D1824">
      <w:pPr>
        <w:snapToGrid w:val="0"/>
        <w:rPr>
          <w:rFonts w:ascii="Arial" w:eastAsia="標楷體" w:hAnsi="Arial" w:cs="Arial"/>
          <w:bCs/>
          <w:sz w:val="16"/>
          <w:szCs w:val="16"/>
        </w:rPr>
      </w:pPr>
    </w:p>
    <w:sectPr w:rsidR="00B73099" w:rsidRPr="00385AC1" w:rsidSect="005D1824">
      <w:footerReference w:type="even" r:id="rId7"/>
      <w:footerReference w:type="default" r:id="rId8"/>
      <w:footerReference w:type="first" r:id="rId9"/>
      <w:type w:val="nextColumn"/>
      <w:pgSz w:w="11906" w:h="16838" w:code="9"/>
      <w:pgMar w:top="450" w:right="964" w:bottom="360" w:left="964" w:header="851" w:footer="22" w:gutter="0"/>
      <w:pgNumType w:start="1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6F" w:rsidRDefault="0050776F">
      <w:r>
        <w:separator/>
      </w:r>
    </w:p>
  </w:endnote>
  <w:endnote w:type="continuationSeparator" w:id="0">
    <w:p w:rsidR="0050776F" w:rsidRDefault="005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黑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魏碑"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華康仿宋體W5"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粗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顏體"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9C" w:rsidRDefault="00EB4FEE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9279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9279C">
      <w:rPr>
        <w:rStyle w:val="af6"/>
        <w:noProof/>
      </w:rPr>
      <w:t>12</w:t>
    </w:r>
    <w:r>
      <w:rPr>
        <w:rStyle w:val="af6"/>
      </w:rPr>
      <w:fldChar w:fldCharType="end"/>
    </w:r>
  </w:p>
  <w:p w:rsidR="0049279C" w:rsidRDefault="0049279C">
    <w:pPr>
      <w:pStyle w:val="a8"/>
      <w:ind w:right="360"/>
    </w:pPr>
  </w:p>
  <w:p w:rsidR="0049279C" w:rsidRDefault="004927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9C" w:rsidRDefault="0049279C">
    <w:pPr>
      <w:pStyle w:val="a8"/>
      <w:framePr w:wrap="around" w:vAnchor="text" w:hAnchor="margin" w:xAlign="right" w:y="1"/>
      <w:rPr>
        <w:rStyle w:val="af6"/>
        <w:i/>
        <w:sz w:val="28"/>
      </w:rPr>
    </w:pPr>
  </w:p>
  <w:p w:rsidR="00A06F57" w:rsidRPr="006D3FCC" w:rsidRDefault="00A06F57" w:rsidP="00A06F57">
    <w:pPr>
      <w:pStyle w:val="a8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9C" w:rsidRDefault="0049279C">
    <w:pPr>
      <w:pStyle w:val="a8"/>
      <w:wordWrap w:val="0"/>
      <w:jc w:val="right"/>
      <w:rPr>
        <w:rFonts w:eastAsia="華康仿宋體W5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6F" w:rsidRDefault="0050776F">
      <w:r>
        <w:separator/>
      </w:r>
    </w:p>
  </w:footnote>
  <w:footnote w:type="continuationSeparator" w:id="0">
    <w:p w:rsidR="0050776F" w:rsidRDefault="0050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D39"/>
    <w:multiLevelType w:val="singleLevel"/>
    <w:tmpl w:val="72B034BE"/>
    <w:lvl w:ilvl="0">
      <w:start w:val="1"/>
      <w:numFmt w:val="none"/>
      <w:pStyle w:val="3"/>
      <w:lvlText w:val="5.1"/>
      <w:lvlJc w:val="left"/>
      <w:pPr>
        <w:tabs>
          <w:tab w:val="num" w:pos="720"/>
        </w:tabs>
        <w:ind w:left="425" w:hanging="425"/>
      </w:pPr>
      <w:rPr>
        <w:rFonts w:cs="Times New Roman" w:hint="eastAsia"/>
      </w:rPr>
    </w:lvl>
  </w:abstractNum>
  <w:abstractNum w:abstractNumId="1" w15:restartNumberingAfterBreak="0">
    <w:nsid w:val="02F35A8C"/>
    <w:multiLevelType w:val="multilevel"/>
    <w:tmpl w:val="BCBCF06E"/>
    <w:lvl w:ilvl="0">
      <w:start w:val="1"/>
      <w:numFmt w:val="ideographLegalTraditional"/>
      <w:pStyle w:val="a"/>
      <w:suff w:val="nothing"/>
      <w:lvlText w:val="%1、"/>
      <w:lvlJc w:val="left"/>
      <w:pPr>
        <w:ind w:left="1134" w:hanging="113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47" w:hanging="635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378" w:hanging="527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05" w:hanging="641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4">
      <w:start w:val="1"/>
      <w:numFmt w:val="decimalFullWidth"/>
      <w:suff w:val="nothing"/>
      <w:lvlText w:val="(%5)"/>
      <w:lvlJc w:val="left"/>
      <w:pPr>
        <w:ind w:left="2041" w:hanging="538"/>
      </w:pPr>
      <w:rPr>
        <w:rFonts w:ascii="Times New Roman" w:eastAsia="標楷體" w:hAnsi="Times New Roman" w:cs="Times New Roman"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45E36AD"/>
    <w:multiLevelType w:val="hybridMultilevel"/>
    <w:tmpl w:val="83B4F69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05221818"/>
    <w:multiLevelType w:val="hybridMultilevel"/>
    <w:tmpl w:val="DA4E63A6"/>
    <w:lvl w:ilvl="0" w:tplc="EB3CF1B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06EC2CCF"/>
    <w:multiLevelType w:val="hybridMultilevel"/>
    <w:tmpl w:val="420C4266"/>
    <w:lvl w:ilvl="0" w:tplc="41B064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930433C">
      <w:start w:val="1"/>
      <w:numFmt w:val="upperLetter"/>
      <w:pStyle w:val="5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08C012B"/>
    <w:multiLevelType w:val="hybridMultilevel"/>
    <w:tmpl w:val="DA4E63A6"/>
    <w:lvl w:ilvl="0" w:tplc="EB3CF1B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1AB71AF"/>
    <w:multiLevelType w:val="hybridMultilevel"/>
    <w:tmpl w:val="DE4A78CE"/>
    <w:lvl w:ilvl="0" w:tplc="E7C2B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27D0140"/>
    <w:multiLevelType w:val="hybridMultilevel"/>
    <w:tmpl w:val="231EA6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7029AC"/>
    <w:multiLevelType w:val="hybridMultilevel"/>
    <w:tmpl w:val="266C3F94"/>
    <w:lvl w:ilvl="0" w:tplc="B5EA77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72E7DE9"/>
    <w:multiLevelType w:val="singleLevel"/>
    <w:tmpl w:val="231C48EA"/>
    <w:lvl w:ilvl="0">
      <w:start w:val="1"/>
      <w:numFmt w:val="bullet"/>
      <w:pStyle w:val="2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A5F3957"/>
    <w:multiLevelType w:val="hybridMultilevel"/>
    <w:tmpl w:val="266C3F94"/>
    <w:lvl w:ilvl="0" w:tplc="B5EA77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7F61BE"/>
    <w:multiLevelType w:val="hybridMultilevel"/>
    <w:tmpl w:val="37A66C18"/>
    <w:lvl w:ilvl="0" w:tplc="532046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BC2C5A2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B9119CE"/>
    <w:multiLevelType w:val="hybridMultilevel"/>
    <w:tmpl w:val="327AED64"/>
    <w:lvl w:ilvl="0" w:tplc="E7C2BB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03A6FBA"/>
    <w:multiLevelType w:val="singleLevel"/>
    <w:tmpl w:val="1400A22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eastAsia"/>
      </w:rPr>
    </w:lvl>
  </w:abstractNum>
  <w:abstractNum w:abstractNumId="14" w15:restartNumberingAfterBreak="0">
    <w:nsid w:val="3088047F"/>
    <w:multiLevelType w:val="hybridMultilevel"/>
    <w:tmpl w:val="138E966E"/>
    <w:lvl w:ilvl="0" w:tplc="2938B4A0">
      <w:start w:val="2"/>
      <w:numFmt w:val="taiwaneseCountingThousand"/>
      <w:lvlText w:val="%1、"/>
      <w:lvlJc w:val="left"/>
      <w:pPr>
        <w:ind w:left="15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  <w:rPr>
        <w:rFonts w:cs="Times New Roman"/>
      </w:rPr>
    </w:lvl>
  </w:abstractNum>
  <w:abstractNum w:abstractNumId="15" w15:restartNumberingAfterBreak="0">
    <w:nsid w:val="37FA3B79"/>
    <w:multiLevelType w:val="hybridMultilevel"/>
    <w:tmpl w:val="DE4A78CE"/>
    <w:lvl w:ilvl="0" w:tplc="E7C2BB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BE92009"/>
    <w:multiLevelType w:val="singleLevel"/>
    <w:tmpl w:val="8938947E"/>
    <w:lvl w:ilvl="0">
      <w:start w:val="1"/>
      <w:numFmt w:val="taiwaneseCountingThousand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7" w15:restartNumberingAfterBreak="0">
    <w:nsid w:val="42AB5F9B"/>
    <w:multiLevelType w:val="hybridMultilevel"/>
    <w:tmpl w:val="DA4E63A6"/>
    <w:lvl w:ilvl="0" w:tplc="EB3CF1B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466316C"/>
    <w:multiLevelType w:val="hybridMultilevel"/>
    <w:tmpl w:val="327AED64"/>
    <w:lvl w:ilvl="0" w:tplc="E7C2BB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96D1D5E"/>
    <w:multiLevelType w:val="hybridMultilevel"/>
    <w:tmpl w:val="A7760666"/>
    <w:lvl w:ilvl="0" w:tplc="395038F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eastAsia="華康儷中黑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4A416F67"/>
    <w:multiLevelType w:val="hybridMultilevel"/>
    <w:tmpl w:val="1930AABA"/>
    <w:lvl w:ilvl="0" w:tplc="364A09AC">
      <w:start w:val="1"/>
      <w:numFmt w:val="taiwaneseCountingThousand"/>
      <w:pStyle w:val="a1"/>
      <w:lvlText w:val="%1、"/>
      <w:lvlJc w:val="left"/>
      <w:pPr>
        <w:tabs>
          <w:tab w:val="num" w:pos="1080"/>
        </w:tabs>
      </w:pPr>
      <w:rPr>
        <w:rFonts w:cs="Times New Roman" w:hint="eastAsia"/>
      </w:rPr>
    </w:lvl>
    <w:lvl w:ilvl="1" w:tplc="A52298DA">
      <w:start w:val="1"/>
      <w:numFmt w:val="taiwaneseCountingThousand"/>
      <w:lvlText w:val="(%2)"/>
      <w:lvlJc w:val="left"/>
      <w:pPr>
        <w:tabs>
          <w:tab w:val="num" w:pos="1161"/>
        </w:tabs>
        <w:ind w:left="1161" w:hanging="681"/>
      </w:pPr>
      <w:rPr>
        <w:rFonts w:cs="Times New Roman" w:hint="eastAsia"/>
      </w:rPr>
    </w:lvl>
    <w:lvl w:ilvl="2" w:tplc="DAE29BBA">
      <w:start w:val="1"/>
      <w:numFmt w:val="decimalFullWidth"/>
      <w:lvlText w:val="（%3）"/>
      <w:lvlJc w:val="left"/>
      <w:pPr>
        <w:tabs>
          <w:tab w:val="num" w:pos="2040"/>
        </w:tabs>
        <w:ind w:firstLine="960"/>
      </w:pPr>
      <w:rPr>
        <w:rFonts w:cs="Times New Roman" w:hint="eastAsia"/>
      </w:rPr>
    </w:lvl>
    <w:lvl w:ilvl="3" w:tplc="79AA04F0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BF3A9C6C">
      <w:start w:val="1"/>
      <w:numFmt w:val="decimalFullWidth"/>
      <w:lvlText w:val="%5、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AC40FDA"/>
    <w:multiLevelType w:val="hybridMultilevel"/>
    <w:tmpl w:val="D0A4CC22"/>
    <w:lvl w:ilvl="0" w:tplc="B5EA77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B775AFF"/>
    <w:multiLevelType w:val="singleLevel"/>
    <w:tmpl w:val="70B2D64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23" w15:restartNumberingAfterBreak="0">
    <w:nsid w:val="4DB2653E"/>
    <w:multiLevelType w:val="hybridMultilevel"/>
    <w:tmpl w:val="DE4A78CE"/>
    <w:lvl w:ilvl="0" w:tplc="E7C2BB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35A6637"/>
    <w:multiLevelType w:val="hybridMultilevel"/>
    <w:tmpl w:val="DE4A78CE"/>
    <w:lvl w:ilvl="0" w:tplc="E7C2BB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53A53961"/>
    <w:multiLevelType w:val="hybridMultilevel"/>
    <w:tmpl w:val="AC141368"/>
    <w:lvl w:ilvl="0" w:tplc="D4902F82">
      <w:start w:val="1"/>
      <w:numFmt w:val="bullet"/>
      <w:lvlText w:val="–"/>
      <w:lvlJc w:val="left"/>
      <w:pPr>
        <w:tabs>
          <w:tab w:val="num" w:pos="877"/>
        </w:tabs>
        <w:ind w:left="877" w:hanging="397"/>
      </w:pPr>
      <w:rPr>
        <w:rFonts w:ascii="Times New Roman" w:hAnsi="Times New Roman" w:hint="default"/>
      </w:rPr>
    </w:lvl>
    <w:lvl w:ilvl="1" w:tplc="EEB2C268">
      <w:start w:val="1"/>
      <w:numFmt w:val="bullet"/>
      <w:pStyle w:val="20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3F760A"/>
    <w:multiLevelType w:val="hybridMultilevel"/>
    <w:tmpl w:val="BA444EDC"/>
    <w:lvl w:ilvl="0" w:tplc="EA0C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C72B63"/>
    <w:multiLevelType w:val="hybridMultilevel"/>
    <w:tmpl w:val="815287DC"/>
    <w:lvl w:ilvl="0" w:tplc="A7608B90">
      <w:start w:val="1"/>
      <w:numFmt w:val="decimal"/>
      <w:lvlText w:val="%1."/>
      <w:lvlJc w:val="left"/>
      <w:pPr>
        <w:ind w:left="1071" w:hanging="360"/>
      </w:pPr>
      <w:rPr>
        <w:rFonts w:asci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28" w15:restartNumberingAfterBreak="0">
    <w:nsid w:val="6BCD72E1"/>
    <w:multiLevelType w:val="hybridMultilevel"/>
    <w:tmpl w:val="679AFFFC"/>
    <w:lvl w:ilvl="0" w:tplc="4EDCBCF8">
      <w:numFmt w:val="bullet"/>
      <w:pStyle w:val="1"/>
      <w:lvlText w:val="＊"/>
      <w:lvlJc w:val="left"/>
      <w:pPr>
        <w:tabs>
          <w:tab w:val="num" w:pos="2061"/>
        </w:tabs>
        <w:ind w:left="2061" w:hanging="360"/>
      </w:pPr>
      <w:rPr>
        <w:rFonts w:ascii="華康中楷體" w:eastAsia="華康中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</w:abstractNum>
  <w:abstractNum w:abstractNumId="29" w15:restartNumberingAfterBreak="0">
    <w:nsid w:val="6CA24E50"/>
    <w:multiLevelType w:val="hybridMultilevel"/>
    <w:tmpl w:val="DE4A78CE"/>
    <w:lvl w:ilvl="0" w:tplc="E7C2BBE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6F22400A"/>
    <w:multiLevelType w:val="hybridMultilevel"/>
    <w:tmpl w:val="11B8FDD8"/>
    <w:lvl w:ilvl="0" w:tplc="04090015">
      <w:start w:val="1"/>
      <w:numFmt w:val="taiwaneseCountingThousand"/>
      <w:lvlText w:val="%1、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31" w15:restartNumberingAfterBreak="0">
    <w:nsid w:val="724F01E8"/>
    <w:multiLevelType w:val="hybridMultilevel"/>
    <w:tmpl w:val="85FCB8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81D413A"/>
    <w:multiLevelType w:val="hybridMultilevel"/>
    <w:tmpl w:val="9A30A82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C2B6094"/>
    <w:multiLevelType w:val="hybridMultilevel"/>
    <w:tmpl w:val="EC4CAE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D9F0710"/>
    <w:multiLevelType w:val="hybridMultilevel"/>
    <w:tmpl w:val="95EAC6EC"/>
    <w:lvl w:ilvl="0" w:tplc="BC800614">
      <w:start w:val="3"/>
      <w:numFmt w:val="taiwaneseCountingThousand"/>
      <w:lvlText w:val="%1、"/>
      <w:lvlJc w:val="left"/>
      <w:pPr>
        <w:ind w:left="15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25"/>
  </w:num>
  <w:num w:numId="6">
    <w:abstractNumId w:val="28"/>
  </w:num>
  <w:num w:numId="7">
    <w:abstractNumId w:val="11"/>
  </w:num>
  <w:num w:numId="8">
    <w:abstractNumId w:val="20"/>
  </w:num>
  <w:num w:numId="9">
    <w:abstractNumId w:val="1"/>
  </w:num>
  <w:num w:numId="10">
    <w:abstractNumId w:val="13"/>
  </w:num>
  <w:num w:numId="11">
    <w:abstractNumId w:val="22"/>
  </w:num>
  <w:num w:numId="12">
    <w:abstractNumId w:val="33"/>
  </w:num>
  <w:num w:numId="13">
    <w:abstractNumId w:val="19"/>
  </w:num>
  <w:num w:numId="14">
    <w:abstractNumId w:val="31"/>
  </w:num>
  <w:num w:numId="15">
    <w:abstractNumId w:val="30"/>
  </w:num>
  <w:num w:numId="16">
    <w:abstractNumId w:val="34"/>
  </w:num>
  <w:num w:numId="17">
    <w:abstractNumId w:val="14"/>
  </w:num>
  <w:num w:numId="18">
    <w:abstractNumId w:val="21"/>
  </w:num>
  <w:num w:numId="19">
    <w:abstractNumId w:val="8"/>
  </w:num>
  <w:num w:numId="20">
    <w:abstractNumId w:val="7"/>
  </w:num>
  <w:num w:numId="21">
    <w:abstractNumId w:val="32"/>
  </w:num>
  <w:num w:numId="22">
    <w:abstractNumId w:val="10"/>
  </w:num>
  <w:num w:numId="23">
    <w:abstractNumId w:val="2"/>
  </w:num>
  <w:num w:numId="24">
    <w:abstractNumId w:val="27"/>
  </w:num>
  <w:num w:numId="25">
    <w:abstractNumId w:val="5"/>
  </w:num>
  <w:num w:numId="26">
    <w:abstractNumId w:val="3"/>
  </w:num>
  <w:num w:numId="27">
    <w:abstractNumId w:val="17"/>
  </w:num>
  <w:num w:numId="28">
    <w:abstractNumId w:val="26"/>
  </w:num>
  <w:num w:numId="29">
    <w:abstractNumId w:val="24"/>
  </w:num>
  <w:num w:numId="30">
    <w:abstractNumId w:val="29"/>
  </w:num>
  <w:num w:numId="31">
    <w:abstractNumId w:val="23"/>
  </w:num>
  <w:num w:numId="32">
    <w:abstractNumId w:val="18"/>
  </w:num>
  <w:num w:numId="33">
    <w:abstractNumId w:val="12"/>
  </w:num>
  <w:num w:numId="34">
    <w:abstractNumId w:val="6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6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E"/>
    <w:rsid w:val="0000032A"/>
    <w:rsid w:val="00000BEF"/>
    <w:rsid w:val="00001C40"/>
    <w:rsid w:val="00005897"/>
    <w:rsid w:val="00012278"/>
    <w:rsid w:val="00012C22"/>
    <w:rsid w:val="0002346B"/>
    <w:rsid w:val="00023FFA"/>
    <w:rsid w:val="00027E82"/>
    <w:rsid w:val="00042061"/>
    <w:rsid w:val="00045190"/>
    <w:rsid w:val="00047818"/>
    <w:rsid w:val="00047F06"/>
    <w:rsid w:val="00050CB3"/>
    <w:rsid w:val="000643A1"/>
    <w:rsid w:val="00066E79"/>
    <w:rsid w:val="000767A9"/>
    <w:rsid w:val="0007738A"/>
    <w:rsid w:val="00077A97"/>
    <w:rsid w:val="000817C8"/>
    <w:rsid w:val="00082230"/>
    <w:rsid w:val="000840EE"/>
    <w:rsid w:val="0008718C"/>
    <w:rsid w:val="00090900"/>
    <w:rsid w:val="00097764"/>
    <w:rsid w:val="000A6C38"/>
    <w:rsid w:val="000B58A5"/>
    <w:rsid w:val="000C14CC"/>
    <w:rsid w:val="000C3C2C"/>
    <w:rsid w:val="000C6175"/>
    <w:rsid w:val="000C7170"/>
    <w:rsid w:val="000D0FC2"/>
    <w:rsid w:val="000D5AD3"/>
    <w:rsid w:val="000D7AE3"/>
    <w:rsid w:val="000E1B17"/>
    <w:rsid w:val="000E58EF"/>
    <w:rsid w:val="000F0844"/>
    <w:rsid w:val="000F6C1A"/>
    <w:rsid w:val="001006B4"/>
    <w:rsid w:val="0010700D"/>
    <w:rsid w:val="001113D3"/>
    <w:rsid w:val="0011472A"/>
    <w:rsid w:val="001168B7"/>
    <w:rsid w:val="00123972"/>
    <w:rsid w:val="0012482F"/>
    <w:rsid w:val="00125B58"/>
    <w:rsid w:val="00126EE5"/>
    <w:rsid w:val="001326FF"/>
    <w:rsid w:val="0013662F"/>
    <w:rsid w:val="00142070"/>
    <w:rsid w:val="001429FC"/>
    <w:rsid w:val="00144576"/>
    <w:rsid w:val="00150541"/>
    <w:rsid w:val="00152330"/>
    <w:rsid w:val="00161229"/>
    <w:rsid w:val="001641CD"/>
    <w:rsid w:val="001667F6"/>
    <w:rsid w:val="00166BF3"/>
    <w:rsid w:val="00170857"/>
    <w:rsid w:val="00182155"/>
    <w:rsid w:val="00190355"/>
    <w:rsid w:val="00195D51"/>
    <w:rsid w:val="001A04C0"/>
    <w:rsid w:val="001A342A"/>
    <w:rsid w:val="001A640A"/>
    <w:rsid w:val="001B55EB"/>
    <w:rsid w:val="001C2B94"/>
    <w:rsid w:val="001C2F4A"/>
    <w:rsid w:val="001D0C5F"/>
    <w:rsid w:val="001D0E28"/>
    <w:rsid w:val="001E1076"/>
    <w:rsid w:val="001E6795"/>
    <w:rsid w:val="001E778B"/>
    <w:rsid w:val="001F14E7"/>
    <w:rsid w:val="001F632D"/>
    <w:rsid w:val="0020407F"/>
    <w:rsid w:val="00214978"/>
    <w:rsid w:val="00215DA7"/>
    <w:rsid w:val="00221B6E"/>
    <w:rsid w:val="002233F5"/>
    <w:rsid w:val="002311E9"/>
    <w:rsid w:val="00233B5E"/>
    <w:rsid w:val="00243565"/>
    <w:rsid w:val="00245133"/>
    <w:rsid w:val="00247255"/>
    <w:rsid w:val="002533D5"/>
    <w:rsid w:val="00271C89"/>
    <w:rsid w:val="002749AB"/>
    <w:rsid w:val="00275448"/>
    <w:rsid w:val="00281DD5"/>
    <w:rsid w:val="00286860"/>
    <w:rsid w:val="00286F9C"/>
    <w:rsid w:val="002928F4"/>
    <w:rsid w:val="00293A51"/>
    <w:rsid w:val="00295D53"/>
    <w:rsid w:val="002A1445"/>
    <w:rsid w:val="002A325C"/>
    <w:rsid w:val="002A3452"/>
    <w:rsid w:val="002A3F20"/>
    <w:rsid w:val="002A44F5"/>
    <w:rsid w:val="002A6039"/>
    <w:rsid w:val="002B5900"/>
    <w:rsid w:val="002C26A3"/>
    <w:rsid w:val="002C795A"/>
    <w:rsid w:val="002C7A4F"/>
    <w:rsid w:val="002D01AB"/>
    <w:rsid w:val="002D384F"/>
    <w:rsid w:val="002D5F89"/>
    <w:rsid w:val="002D7AA7"/>
    <w:rsid w:val="002E33E9"/>
    <w:rsid w:val="002E5344"/>
    <w:rsid w:val="002E5516"/>
    <w:rsid w:val="002E729A"/>
    <w:rsid w:val="002F037C"/>
    <w:rsid w:val="002F0857"/>
    <w:rsid w:val="002F0B10"/>
    <w:rsid w:val="002F472C"/>
    <w:rsid w:val="002F6F65"/>
    <w:rsid w:val="00300EF4"/>
    <w:rsid w:val="003142D8"/>
    <w:rsid w:val="003205CB"/>
    <w:rsid w:val="00335064"/>
    <w:rsid w:val="00341439"/>
    <w:rsid w:val="003463C2"/>
    <w:rsid w:val="00354C24"/>
    <w:rsid w:val="00357FBD"/>
    <w:rsid w:val="003620FA"/>
    <w:rsid w:val="00362BBB"/>
    <w:rsid w:val="0036496E"/>
    <w:rsid w:val="00365552"/>
    <w:rsid w:val="00383B2A"/>
    <w:rsid w:val="00387C21"/>
    <w:rsid w:val="003914FD"/>
    <w:rsid w:val="00394350"/>
    <w:rsid w:val="003959E8"/>
    <w:rsid w:val="003A1480"/>
    <w:rsid w:val="003A494B"/>
    <w:rsid w:val="003A4AD7"/>
    <w:rsid w:val="003A6339"/>
    <w:rsid w:val="003B3108"/>
    <w:rsid w:val="003B7404"/>
    <w:rsid w:val="003C124D"/>
    <w:rsid w:val="003C1840"/>
    <w:rsid w:val="003D6218"/>
    <w:rsid w:val="003E0835"/>
    <w:rsid w:val="003E54BE"/>
    <w:rsid w:val="003E73F7"/>
    <w:rsid w:val="003F5A34"/>
    <w:rsid w:val="00415662"/>
    <w:rsid w:val="00416FCB"/>
    <w:rsid w:val="00423058"/>
    <w:rsid w:val="00423548"/>
    <w:rsid w:val="00435FB6"/>
    <w:rsid w:val="004371D1"/>
    <w:rsid w:val="00442EA0"/>
    <w:rsid w:val="00443D80"/>
    <w:rsid w:val="004472DA"/>
    <w:rsid w:val="00460DEA"/>
    <w:rsid w:val="00460EBF"/>
    <w:rsid w:val="0046117D"/>
    <w:rsid w:val="00467131"/>
    <w:rsid w:val="00472E8E"/>
    <w:rsid w:val="00476399"/>
    <w:rsid w:val="00476869"/>
    <w:rsid w:val="00477DE6"/>
    <w:rsid w:val="00483CCF"/>
    <w:rsid w:val="00490E73"/>
    <w:rsid w:val="00491643"/>
    <w:rsid w:val="0049279C"/>
    <w:rsid w:val="0049780F"/>
    <w:rsid w:val="004A4379"/>
    <w:rsid w:val="004A4EE4"/>
    <w:rsid w:val="004B59D2"/>
    <w:rsid w:val="004B768A"/>
    <w:rsid w:val="004C23C1"/>
    <w:rsid w:val="004C3678"/>
    <w:rsid w:val="004E2CE4"/>
    <w:rsid w:val="004E3F3F"/>
    <w:rsid w:val="004F0BE5"/>
    <w:rsid w:val="004F0C7D"/>
    <w:rsid w:val="004F36F3"/>
    <w:rsid w:val="004F7B29"/>
    <w:rsid w:val="00501E34"/>
    <w:rsid w:val="005056F6"/>
    <w:rsid w:val="0050776F"/>
    <w:rsid w:val="0051262F"/>
    <w:rsid w:val="00517920"/>
    <w:rsid w:val="0052644A"/>
    <w:rsid w:val="005318E9"/>
    <w:rsid w:val="0054099F"/>
    <w:rsid w:val="00544FF4"/>
    <w:rsid w:val="00554F43"/>
    <w:rsid w:val="00560058"/>
    <w:rsid w:val="005724D6"/>
    <w:rsid w:val="005724E1"/>
    <w:rsid w:val="0057354A"/>
    <w:rsid w:val="00575269"/>
    <w:rsid w:val="00580046"/>
    <w:rsid w:val="00586DD6"/>
    <w:rsid w:val="005913A5"/>
    <w:rsid w:val="005924B6"/>
    <w:rsid w:val="00594E70"/>
    <w:rsid w:val="0059692F"/>
    <w:rsid w:val="005A14A5"/>
    <w:rsid w:val="005A754B"/>
    <w:rsid w:val="005B16EB"/>
    <w:rsid w:val="005B1730"/>
    <w:rsid w:val="005B1EC5"/>
    <w:rsid w:val="005B39B2"/>
    <w:rsid w:val="005C0EBF"/>
    <w:rsid w:val="005C24D7"/>
    <w:rsid w:val="005C5229"/>
    <w:rsid w:val="005D0863"/>
    <w:rsid w:val="005D1824"/>
    <w:rsid w:val="005D21BE"/>
    <w:rsid w:val="005D6550"/>
    <w:rsid w:val="005E0A1F"/>
    <w:rsid w:val="005E186E"/>
    <w:rsid w:val="005E47EE"/>
    <w:rsid w:val="005F0F37"/>
    <w:rsid w:val="005F7BC6"/>
    <w:rsid w:val="00612411"/>
    <w:rsid w:val="006143A1"/>
    <w:rsid w:val="00614758"/>
    <w:rsid w:val="00620ADA"/>
    <w:rsid w:val="00622093"/>
    <w:rsid w:val="00622730"/>
    <w:rsid w:val="006243AB"/>
    <w:rsid w:val="006327F5"/>
    <w:rsid w:val="00632A62"/>
    <w:rsid w:val="00634690"/>
    <w:rsid w:val="00635A65"/>
    <w:rsid w:val="00635D35"/>
    <w:rsid w:val="006378E0"/>
    <w:rsid w:val="00640771"/>
    <w:rsid w:val="00641C6B"/>
    <w:rsid w:val="006422A2"/>
    <w:rsid w:val="006426EA"/>
    <w:rsid w:val="00643B28"/>
    <w:rsid w:val="006441A1"/>
    <w:rsid w:val="00647083"/>
    <w:rsid w:val="006544B3"/>
    <w:rsid w:val="00657E83"/>
    <w:rsid w:val="006640F1"/>
    <w:rsid w:val="00665FA0"/>
    <w:rsid w:val="006829AC"/>
    <w:rsid w:val="00684B93"/>
    <w:rsid w:val="00687772"/>
    <w:rsid w:val="00695FCC"/>
    <w:rsid w:val="006A030F"/>
    <w:rsid w:val="006B31E2"/>
    <w:rsid w:val="006B35A0"/>
    <w:rsid w:val="006B5BCB"/>
    <w:rsid w:val="006B6DBC"/>
    <w:rsid w:val="006B7518"/>
    <w:rsid w:val="006C16A7"/>
    <w:rsid w:val="006C3ECA"/>
    <w:rsid w:val="006D3530"/>
    <w:rsid w:val="006D35EA"/>
    <w:rsid w:val="006D3FCC"/>
    <w:rsid w:val="006D4549"/>
    <w:rsid w:val="006E0FA9"/>
    <w:rsid w:val="006E2033"/>
    <w:rsid w:val="006E5E93"/>
    <w:rsid w:val="006F0CB9"/>
    <w:rsid w:val="006F2940"/>
    <w:rsid w:val="006F2F5C"/>
    <w:rsid w:val="00702726"/>
    <w:rsid w:val="00702AF7"/>
    <w:rsid w:val="00705DE9"/>
    <w:rsid w:val="007108E5"/>
    <w:rsid w:val="007110C3"/>
    <w:rsid w:val="00713374"/>
    <w:rsid w:val="0071460C"/>
    <w:rsid w:val="00717122"/>
    <w:rsid w:val="007206EC"/>
    <w:rsid w:val="00721A92"/>
    <w:rsid w:val="00721B7C"/>
    <w:rsid w:val="00735CB2"/>
    <w:rsid w:val="00740C8C"/>
    <w:rsid w:val="007479C0"/>
    <w:rsid w:val="00753370"/>
    <w:rsid w:val="00763163"/>
    <w:rsid w:val="00766FA3"/>
    <w:rsid w:val="00770E6D"/>
    <w:rsid w:val="007767A5"/>
    <w:rsid w:val="007806DE"/>
    <w:rsid w:val="00785FBD"/>
    <w:rsid w:val="0079585B"/>
    <w:rsid w:val="007B32CA"/>
    <w:rsid w:val="007B44B5"/>
    <w:rsid w:val="007D441F"/>
    <w:rsid w:val="007E7C8C"/>
    <w:rsid w:val="007F22F3"/>
    <w:rsid w:val="007F33D7"/>
    <w:rsid w:val="008014C6"/>
    <w:rsid w:val="008033D7"/>
    <w:rsid w:val="00810D46"/>
    <w:rsid w:val="00816777"/>
    <w:rsid w:val="00817430"/>
    <w:rsid w:val="00830C08"/>
    <w:rsid w:val="008314D5"/>
    <w:rsid w:val="00833EEA"/>
    <w:rsid w:val="0084111C"/>
    <w:rsid w:val="0084169B"/>
    <w:rsid w:val="00841B50"/>
    <w:rsid w:val="008421A8"/>
    <w:rsid w:val="0084263E"/>
    <w:rsid w:val="00851111"/>
    <w:rsid w:val="00854E0B"/>
    <w:rsid w:val="00864A22"/>
    <w:rsid w:val="00867B1B"/>
    <w:rsid w:val="00872FB4"/>
    <w:rsid w:val="008742AB"/>
    <w:rsid w:val="00874D2F"/>
    <w:rsid w:val="00882258"/>
    <w:rsid w:val="00886969"/>
    <w:rsid w:val="00887503"/>
    <w:rsid w:val="00893EDF"/>
    <w:rsid w:val="00897528"/>
    <w:rsid w:val="008A0FAD"/>
    <w:rsid w:val="008A13BE"/>
    <w:rsid w:val="008A3CC2"/>
    <w:rsid w:val="008A4BC1"/>
    <w:rsid w:val="008B0FE3"/>
    <w:rsid w:val="008B187C"/>
    <w:rsid w:val="008B38B7"/>
    <w:rsid w:val="008B4C48"/>
    <w:rsid w:val="008C278E"/>
    <w:rsid w:val="008C529D"/>
    <w:rsid w:val="008C70C9"/>
    <w:rsid w:val="008D1D96"/>
    <w:rsid w:val="008E38F6"/>
    <w:rsid w:val="008E3E4A"/>
    <w:rsid w:val="008E6B57"/>
    <w:rsid w:val="008E7D73"/>
    <w:rsid w:val="008F5694"/>
    <w:rsid w:val="008F5AA1"/>
    <w:rsid w:val="008F5FE3"/>
    <w:rsid w:val="0090205A"/>
    <w:rsid w:val="00905B45"/>
    <w:rsid w:val="00920747"/>
    <w:rsid w:val="00920A55"/>
    <w:rsid w:val="009268B5"/>
    <w:rsid w:val="0092736D"/>
    <w:rsid w:val="00931A41"/>
    <w:rsid w:val="0094417C"/>
    <w:rsid w:val="009461D5"/>
    <w:rsid w:val="00951429"/>
    <w:rsid w:val="00951DF1"/>
    <w:rsid w:val="00953031"/>
    <w:rsid w:val="0095366A"/>
    <w:rsid w:val="0096064F"/>
    <w:rsid w:val="009633CD"/>
    <w:rsid w:val="009666BD"/>
    <w:rsid w:val="009740E5"/>
    <w:rsid w:val="00986880"/>
    <w:rsid w:val="00986F9F"/>
    <w:rsid w:val="00987067"/>
    <w:rsid w:val="009910BB"/>
    <w:rsid w:val="00992644"/>
    <w:rsid w:val="00993122"/>
    <w:rsid w:val="00993A2B"/>
    <w:rsid w:val="009A6EF3"/>
    <w:rsid w:val="009A7CDA"/>
    <w:rsid w:val="009B0F21"/>
    <w:rsid w:val="009B4970"/>
    <w:rsid w:val="009C1979"/>
    <w:rsid w:val="009D190E"/>
    <w:rsid w:val="009D44E6"/>
    <w:rsid w:val="009D4C3F"/>
    <w:rsid w:val="009E2FAD"/>
    <w:rsid w:val="009E3226"/>
    <w:rsid w:val="009E410B"/>
    <w:rsid w:val="009E5492"/>
    <w:rsid w:val="009E5611"/>
    <w:rsid w:val="009E6A23"/>
    <w:rsid w:val="009F530E"/>
    <w:rsid w:val="009F6E13"/>
    <w:rsid w:val="009F7E7B"/>
    <w:rsid w:val="00A052EA"/>
    <w:rsid w:val="00A05DF8"/>
    <w:rsid w:val="00A06F57"/>
    <w:rsid w:val="00A076A5"/>
    <w:rsid w:val="00A11328"/>
    <w:rsid w:val="00A13E4B"/>
    <w:rsid w:val="00A14890"/>
    <w:rsid w:val="00A223D0"/>
    <w:rsid w:val="00A24A03"/>
    <w:rsid w:val="00A24FCB"/>
    <w:rsid w:val="00A25585"/>
    <w:rsid w:val="00A25DC6"/>
    <w:rsid w:val="00A35BC3"/>
    <w:rsid w:val="00A5212E"/>
    <w:rsid w:val="00A5585C"/>
    <w:rsid w:val="00A56776"/>
    <w:rsid w:val="00A625DA"/>
    <w:rsid w:val="00A63A8B"/>
    <w:rsid w:val="00A64D2C"/>
    <w:rsid w:val="00A66D12"/>
    <w:rsid w:val="00A67B47"/>
    <w:rsid w:val="00A809EF"/>
    <w:rsid w:val="00A82F7D"/>
    <w:rsid w:val="00A83BF3"/>
    <w:rsid w:val="00A90D4C"/>
    <w:rsid w:val="00A9241D"/>
    <w:rsid w:val="00A92A64"/>
    <w:rsid w:val="00A94C32"/>
    <w:rsid w:val="00AA1478"/>
    <w:rsid w:val="00AA20DF"/>
    <w:rsid w:val="00AA629B"/>
    <w:rsid w:val="00AB3641"/>
    <w:rsid w:val="00AB59D7"/>
    <w:rsid w:val="00AB7607"/>
    <w:rsid w:val="00AB7F81"/>
    <w:rsid w:val="00AC01AE"/>
    <w:rsid w:val="00AC1A07"/>
    <w:rsid w:val="00AC2CA4"/>
    <w:rsid w:val="00AD0354"/>
    <w:rsid w:val="00AD087D"/>
    <w:rsid w:val="00AD0A79"/>
    <w:rsid w:val="00AD2E66"/>
    <w:rsid w:val="00AE1E5D"/>
    <w:rsid w:val="00AE3304"/>
    <w:rsid w:val="00AE4A11"/>
    <w:rsid w:val="00AE710E"/>
    <w:rsid w:val="00AF0CB3"/>
    <w:rsid w:val="00AF0D62"/>
    <w:rsid w:val="00AF2675"/>
    <w:rsid w:val="00AF2DF3"/>
    <w:rsid w:val="00B10576"/>
    <w:rsid w:val="00B176E0"/>
    <w:rsid w:val="00B17E1B"/>
    <w:rsid w:val="00B21518"/>
    <w:rsid w:val="00B25143"/>
    <w:rsid w:val="00B30B10"/>
    <w:rsid w:val="00B31690"/>
    <w:rsid w:val="00B35B8D"/>
    <w:rsid w:val="00B479B5"/>
    <w:rsid w:val="00B50F48"/>
    <w:rsid w:val="00B528D6"/>
    <w:rsid w:val="00B5429C"/>
    <w:rsid w:val="00B56835"/>
    <w:rsid w:val="00B568C5"/>
    <w:rsid w:val="00B633A0"/>
    <w:rsid w:val="00B65AE3"/>
    <w:rsid w:val="00B67A08"/>
    <w:rsid w:val="00B67EF7"/>
    <w:rsid w:val="00B70D16"/>
    <w:rsid w:val="00B70FDE"/>
    <w:rsid w:val="00B73099"/>
    <w:rsid w:val="00B742D8"/>
    <w:rsid w:val="00B766C5"/>
    <w:rsid w:val="00B81497"/>
    <w:rsid w:val="00B82063"/>
    <w:rsid w:val="00B90597"/>
    <w:rsid w:val="00B93F06"/>
    <w:rsid w:val="00B96F97"/>
    <w:rsid w:val="00BA0135"/>
    <w:rsid w:val="00BA029D"/>
    <w:rsid w:val="00BA214B"/>
    <w:rsid w:val="00BA5CE6"/>
    <w:rsid w:val="00BB1A2B"/>
    <w:rsid w:val="00BB5C9A"/>
    <w:rsid w:val="00BB6AFC"/>
    <w:rsid w:val="00BC070C"/>
    <w:rsid w:val="00BC187A"/>
    <w:rsid w:val="00BC292E"/>
    <w:rsid w:val="00BC4AE0"/>
    <w:rsid w:val="00BD4E67"/>
    <w:rsid w:val="00BD5BDF"/>
    <w:rsid w:val="00BD6647"/>
    <w:rsid w:val="00BD72FC"/>
    <w:rsid w:val="00BD73C8"/>
    <w:rsid w:val="00BE00BE"/>
    <w:rsid w:val="00BE1065"/>
    <w:rsid w:val="00BE132F"/>
    <w:rsid w:val="00BE2F42"/>
    <w:rsid w:val="00BE4B3E"/>
    <w:rsid w:val="00BF7CFC"/>
    <w:rsid w:val="00C006E2"/>
    <w:rsid w:val="00C01329"/>
    <w:rsid w:val="00C01968"/>
    <w:rsid w:val="00C01A45"/>
    <w:rsid w:val="00C02866"/>
    <w:rsid w:val="00C03B10"/>
    <w:rsid w:val="00C066C9"/>
    <w:rsid w:val="00C11D76"/>
    <w:rsid w:val="00C14D94"/>
    <w:rsid w:val="00C2645B"/>
    <w:rsid w:val="00C31150"/>
    <w:rsid w:val="00C335C6"/>
    <w:rsid w:val="00C35041"/>
    <w:rsid w:val="00C41290"/>
    <w:rsid w:val="00C41AEB"/>
    <w:rsid w:val="00C41FFA"/>
    <w:rsid w:val="00C42C08"/>
    <w:rsid w:val="00C47CB6"/>
    <w:rsid w:val="00C5124F"/>
    <w:rsid w:val="00C52BF4"/>
    <w:rsid w:val="00C548F5"/>
    <w:rsid w:val="00C54D15"/>
    <w:rsid w:val="00C56918"/>
    <w:rsid w:val="00C634C3"/>
    <w:rsid w:val="00C63BB5"/>
    <w:rsid w:val="00C641A4"/>
    <w:rsid w:val="00C66775"/>
    <w:rsid w:val="00C729B0"/>
    <w:rsid w:val="00C74F51"/>
    <w:rsid w:val="00C771A2"/>
    <w:rsid w:val="00C77922"/>
    <w:rsid w:val="00C81254"/>
    <w:rsid w:val="00C87555"/>
    <w:rsid w:val="00C90E42"/>
    <w:rsid w:val="00CA02CE"/>
    <w:rsid w:val="00CA43A6"/>
    <w:rsid w:val="00CB1E85"/>
    <w:rsid w:val="00CB7752"/>
    <w:rsid w:val="00CC55BF"/>
    <w:rsid w:val="00CD7D10"/>
    <w:rsid w:val="00CE2CD7"/>
    <w:rsid w:val="00CE71F7"/>
    <w:rsid w:val="00CE7C48"/>
    <w:rsid w:val="00CF001C"/>
    <w:rsid w:val="00CF2427"/>
    <w:rsid w:val="00CF6F51"/>
    <w:rsid w:val="00D0102F"/>
    <w:rsid w:val="00D112F3"/>
    <w:rsid w:val="00D1373A"/>
    <w:rsid w:val="00D21A73"/>
    <w:rsid w:val="00D2672C"/>
    <w:rsid w:val="00D30BAA"/>
    <w:rsid w:val="00D35018"/>
    <w:rsid w:val="00D36014"/>
    <w:rsid w:val="00D428D1"/>
    <w:rsid w:val="00D457B8"/>
    <w:rsid w:val="00D50331"/>
    <w:rsid w:val="00D54C90"/>
    <w:rsid w:val="00D57CF3"/>
    <w:rsid w:val="00D60E7F"/>
    <w:rsid w:val="00D64604"/>
    <w:rsid w:val="00D65228"/>
    <w:rsid w:val="00D66AC0"/>
    <w:rsid w:val="00D70117"/>
    <w:rsid w:val="00D736EC"/>
    <w:rsid w:val="00D8358E"/>
    <w:rsid w:val="00D84B17"/>
    <w:rsid w:val="00D90760"/>
    <w:rsid w:val="00DA7E33"/>
    <w:rsid w:val="00DB2660"/>
    <w:rsid w:val="00DB3FBF"/>
    <w:rsid w:val="00DB53A5"/>
    <w:rsid w:val="00DB6451"/>
    <w:rsid w:val="00DD08EA"/>
    <w:rsid w:val="00DD67D8"/>
    <w:rsid w:val="00DD7820"/>
    <w:rsid w:val="00DE1658"/>
    <w:rsid w:val="00DE33AD"/>
    <w:rsid w:val="00DE3A63"/>
    <w:rsid w:val="00DE5ECD"/>
    <w:rsid w:val="00DF4DF5"/>
    <w:rsid w:val="00DF6506"/>
    <w:rsid w:val="00DF6CC4"/>
    <w:rsid w:val="00DF7EE1"/>
    <w:rsid w:val="00E01EF1"/>
    <w:rsid w:val="00E02A19"/>
    <w:rsid w:val="00E02BEB"/>
    <w:rsid w:val="00E02DF8"/>
    <w:rsid w:val="00E032E7"/>
    <w:rsid w:val="00E05DC4"/>
    <w:rsid w:val="00E263EF"/>
    <w:rsid w:val="00E33D75"/>
    <w:rsid w:val="00E34B03"/>
    <w:rsid w:val="00E42BBB"/>
    <w:rsid w:val="00E52BE5"/>
    <w:rsid w:val="00E53575"/>
    <w:rsid w:val="00E53794"/>
    <w:rsid w:val="00E72000"/>
    <w:rsid w:val="00E74533"/>
    <w:rsid w:val="00E75237"/>
    <w:rsid w:val="00E77731"/>
    <w:rsid w:val="00E82CC6"/>
    <w:rsid w:val="00E87421"/>
    <w:rsid w:val="00EA029A"/>
    <w:rsid w:val="00EA13BC"/>
    <w:rsid w:val="00EA18E9"/>
    <w:rsid w:val="00EB087D"/>
    <w:rsid w:val="00EB4FEE"/>
    <w:rsid w:val="00EB6B99"/>
    <w:rsid w:val="00EC6BEE"/>
    <w:rsid w:val="00ED0CD9"/>
    <w:rsid w:val="00ED0D79"/>
    <w:rsid w:val="00EE12A7"/>
    <w:rsid w:val="00EE1969"/>
    <w:rsid w:val="00EE1AD7"/>
    <w:rsid w:val="00EE2776"/>
    <w:rsid w:val="00EF72B6"/>
    <w:rsid w:val="00EF7ED0"/>
    <w:rsid w:val="00F02268"/>
    <w:rsid w:val="00F04D71"/>
    <w:rsid w:val="00F13496"/>
    <w:rsid w:val="00F13971"/>
    <w:rsid w:val="00F24632"/>
    <w:rsid w:val="00F43B90"/>
    <w:rsid w:val="00F44766"/>
    <w:rsid w:val="00F44FC4"/>
    <w:rsid w:val="00F45228"/>
    <w:rsid w:val="00F47BA4"/>
    <w:rsid w:val="00F54055"/>
    <w:rsid w:val="00F550C0"/>
    <w:rsid w:val="00F6172D"/>
    <w:rsid w:val="00F6255B"/>
    <w:rsid w:val="00F6335C"/>
    <w:rsid w:val="00F65621"/>
    <w:rsid w:val="00F65F9E"/>
    <w:rsid w:val="00F7085A"/>
    <w:rsid w:val="00F70C15"/>
    <w:rsid w:val="00F77FB2"/>
    <w:rsid w:val="00F8311E"/>
    <w:rsid w:val="00F84385"/>
    <w:rsid w:val="00F855EE"/>
    <w:rsid w:val="00F85AA5"/>
    <w:rsid w:val="00F977E7"/>
    <w:rsid w:val="00FA3682"/>
    <w:rsid w:val="00FB12C8"/>
    <w:rsid w:val="00FB6E02"/>
    <w:rsid w:val="00FB7B22"/>
    <w:rsid w:val="00FC3791"/>
    <w:rsid w:val="00FC3E09"/>
    <w:rsid w:val="00FD1354"/>
    <w:rsid w:val="00FD3284"/>
    <w:rsid w:val="00FD42E7"/>
    <w:rsid w:val="00FD767A"/>
    <w:rsid w:val="00FE6358"/>
    <w:rsid w:val="00FF377B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8845"/>
  <w15:docId w15:val="{3F674024-5973-40BD-BA15-549198C2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DB2660"/>
    <w:pPr>
      <w:widowControl w:val="0"/>
    </w:pPr>
    <w:rPr>
      <w:sz w:val="28"/>
      <w:szCs w:val="20"/>
    </w:rPr>
  </w:style>
  <w:style w:type="paragraph" w:styleId="10">
    <w:name w:val="heading 1"/>
    <w:basedOn w:val="a2"/>
    <w:next w:val="a2"/>
    <w:link w:val="11"/>
    <w:uiPriority w:val="99"/>
    <w:qFormat/>
    <w:rsid w:val="00365552"/>
    <w:pPr>
      <w:keepNext/>
      <w:jc w:val="center"/>
      <w:outlineLvl w:val="0"/>
    </w:pPr>
    <w:rPr>
      <w:rFonts w:ascii="新細明體" w:hAnsi="新細明體" w:cs="Arial"/>
      <w:b/>
      <w:sz w:val="22"/>
    </w:rPr>
  </w:style>
  <w:style w:type="paragraph" w:styleId="2">
    <w:name w:val="heading 2"/>
    <w:basedOn w:val="a2"/>
    <w:next w:val="a2"/>
    <w:link w:val="21"/>
    <w:uiPriority w:val="99"/>
    <w:qFormat/>
    <w:rsid w:val="00365552"/>
    <w:pPr>
      <w:keepNext/>
      <w:numPr>
        <w:numId w:val="1"/>
      </w:numPr>
      <w:tabs>
        <w:tab w:val="left" w:pos="7320"/>
      </w:tabs>
      <w:spacing w:before="60" w:after="60"/>
      <w:jc w:val="both"/>
      <w:outlineLvl w:val="1"/>
    </w:pPr>
    <w:rPr>
      <w:rFonts w:eastAsia="文鼎粗魏碑"/>
      <w:b/>
      <w:sz w:val="32"/>
    </w:rPr>
  </w:style>
  <w:style w:type="paragraph" w:styleId="3">
    <w:name w:val="heading 3"/>
    <w:basedOn w:val="a2"/>
    <w:next w:val="a2"/>
    <w:link w:val="30"/>
    <w:uiPriority w:val="99"/>
    <w:qFormat/>
    <w:rsid w:val="00365552"/>
    <w:pPr>
      <w:keepNext/>
      <w:numPr>
        <w:numId w:val="2"/>
      </w:numPr>
      <w:tabs>
        <w:tab w:val="clear" w:pos="720"/>
        <w:tab w:val="num" w:pos="1073"/>
      </w:tabs>
      <w:spacing w:line="720" w:lineRule="auto"/>
      <w:ind w:left="778"/>
      <w:outlineLvl w:val="2"/>
    </w:pPr>
    <w:rPr>
      <w:rFonts w:ascii="Arial" w:eastAsia="標楷體" w:hAnsi="Arial"/>
      <w:b/>
    </w:rPr>
  </w:style>
  <w:style w:type="paragraph" w:styleId="4">
    <w:name w:val="heading 4"/>
    <w:basedOn w:val="a2"/>
    <w:next w:val="a2"/>
    <w:link w:val="40"/>
    <w:uiPriority w:val="99"/>
    <w:qFormat/>
    <w:rsid w:val="00365552"/>
    <w:pPr>
      <w:keepNext/>
      <w:ind w:firstLineChars="62" w:firstLine="137"/>
      <w:outlineLvl w:val="3"/>
    </w:pPr>
    <w:rPr>
      <w:rFonts w:ascii="Arial" w:eastAsia="華康仿宋體W5" w:hAnsi="Arial" w:cs="Arial"/>
      <w:b/>
      <w:bCs/>
      <w:sz w:val="22"/>
    </w:rPr>
  </w:style>
  <w:style w:type="paragraph" w:styleId="5">
    <w:name w:val="heading 5"/>
    <w:basedOn w:val="a2"/>
    <w:next w:val="a2"/>
    <w:link w:val="50"/>
    <w:uiPriority w:val="99"/>
    <w:qFormat/>
    <w:rsid w:val="00365552"/>
    <w:pPr>
      <w:keepNext/>
      <w:numPr>
        <w:ilvl w:val="1"/>
        <w:numId w:val="4"/>
      </w:numPr>
      <w:snapToGrid w:val="0"/>
      <w:spacing w:line="300" w:lineRule="auto"/>
      <w:jc w:val="both"/>
      <w:outlineLvl w:val="4"/>
    </w:pPr>
    <w:rPr>
      <w:rFonts w:ascii="新細明體" w:hAnsi="新細明體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0"/>
    <w:uiPriority w:val="9"/>
    <w:rsid w:val="008C719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3"/>
    <w:link w:val="2"/>
    <w:uiPriority w:val="9"/>
    <w:semiHidden/>
    <w:rsid w:val="008C719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"/>
    <w:semiHidden/>
    <w:rsid w:val="008C719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3"/>
    <w:link w:val="4"/>
    <w:uiPriority w:val="9"/>
    <w:semiHidden/>
    <w:rsid w:val="008C719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3"/>
    <w:link w:val="5"/>
    <w:uiPriority w:val="9"/>
    <w:semiHidden/>
    <w:rsid w:val="008C719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2"/>
    <w:link w:val="a7"/>
    <w:uiPriority w:val="99"/>
    <w:semiHidden/>
    <w:rsid w:val="00365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3"/>
    <w:link w:val="a6"/>
    <w:uiPriority w:val="99"/>
    <w:semiHidden/>
    <w:rsid w:val="008C719D"/>
    <w:rPr>
      <w:sz w:val="20"/>
      <w:szCs w:val="20"/>
    </w:rPr>
  </w:style>
  <w:style w:type="paragraph" w:styleId="a8">
    <w:name w:val="footer"/>
    <w:basedOn w:val="a2"/>
    <w:link w:val="a9"/>
    <w:uiPriority w:val="99"/>
    <w:semiHidden/>
    <w:rsid w:val="003655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3"/>
    <w:link w:val="a8"/>
    <w:uiPriority w:val="99"/>
    <w:semiHidden/>
    <w:rsid w:val="008C719D"/>
    <w:rPr>
      <w:sz w:val="20"/>
      <w:szCs w:val="20"/>
    </w:rPr>
  </w:style>
  <w:style w:type="paragraph" w:styleId="aa">
    <w:name w:val="Date"/>
    <w:basedOn w:val="a2"/>
    <w:next w:val="a2"/>
    <w:link w:val="ab"/>
    <w:uiPriority w:val="99"/>
    <w:semiHidden/>
    <w:rsid w:val="00365552"/>
    <w:pPr>
      <w:jc w:val="right"/>
    </w:pPr>
    <w:rPr>
      <w:rFonts w:eastAsia="標楷體"/>
    </w:rPr>
  </w:style>
  <w:style w:type="character" w:customStyle="1" w:styleId="ab">
    <w:name w:val="日期 字元"/>
    <w:basedOn w:val="a3"/>
    <w:link w:val="aa"/>
    <w:uiPriority w:val="99"/>
    <w:semiHidden/>
    <w:rsid w:val="008C719D"/>
    <w:rPr>
      <w:sz w:val="28"/>
      <w:szCs w:val="20"/>
    </w:rPr>
  </w:style>
  <w:style w:type="character" w:styleId="ac">
    <w:name w:val="Hyperlink"/>
    <w:basedOn w:val="a3"/>
    <w:uiPriority w:val="99"/>
    <w:semiHidden/>
    <w:rsid w:val="00365552"/>
    <w:rPr>
      <w:rFonts w:cs="Times New Roman"/>
      <w:color w:val="0000FF"/>
      <w:u w:val="single"/>
    </w:rPr>
  </w:style>
  <w:style w:type="character" w:styleId="ad">
    <w:name w:val="FollowedHyperlink"/>
    <w:basedOn w:val="a3"/>
    <w:uiPriority w:val="99"/>
    <w:semiHidden/>
    <w:rsid w:val="00365552"/>
    <w:rPr>
      <w:rFonts w:cs="Times New Roman"/>
      <w:color w:val="800080"/>
      <w:u w:val="single"/>
    </w:rPr>
  </w:style>
  <w:style w:type="paragraph" w:styleId="ae">
    <w:name w:val="Body Text Indent"/>
    <w:basedOn w:val="a2"/>
    <w:link w:val="af"/>
    <w:uiPriority w:val="99"/>
    <w:semiHidden/>
    <w:rsid w:val="00365552"/>
    <w:pPr>
      <w:ind w:firstLine="480"/>
    </w:pPr>
    <w:rPr>
      <w:rFonts w:eastAsia="標楷體"/>
    </w:rPr>
  </w:style>
  <w:style w:type="character" w:customStyle="1" w:styleId="af">
    <w:name w:val="本文縮排 字元"/>
    <w:basedOn w:val="a3"/>
    <w:link w:val="ae"/>
    <w:uiPriority w:val="99"/>
    <w:semiHidden/>
    <w:rsid w:val="008C719D"/>
    <w:rPr>
      <w:sz w:val="28"/>
      <w:szCs w:val="20"/>
    </w:rPr>
  </w:style>
  <w:style w:type="paragraph" w:styleId="22">
    <w:name w:val="Body Text Indent 2"/>
    <w:basedOn w:val="a2"/>
    <w:link w:val="23"/>
    <w:uiPriority w:val="99"/>
    <w:semiHidden/>
    <w:rsid w:val="00365552"/>
    <w:pPr>
      <w:ind w:left="480"/>
    </w:pPr>
    <w:rPr>
      <w:rFonts w:eastAsia="標楷體"/>
      <w:sz w:val="24"/>
    </w:rPr>
  </w:style>
  <w:style w:type="character" w:customStyle="1" w:styleId="23">
    <w:name w:val="本文縮排 2 字元"/>
    <w:basedOn w:val="a3"/>
    <w:link w:val="22"/>
    <w:uiPriority w:val="99"/>
    <w:semiHidden/>
    <w:rsid w:val="008C719D"/>
    <w:rPr>
      <w:sz w:val="28"/>
      <w:szCs w:val="20"/>
    </w:rPr>
  </w:style>
  <w:style w:type="paragraph" w:styleId="af0">
    <w:name w:val="Body Text"/>
    <w:basedOn w:val="a2"/>
    <w:link w:val="af1"/>
    <w:uiPriority w:val="99"/>
    <w:semiHidden/>
    <w:rsid w:val="00365552"/>
    <w:pPr>
      <w:spacing w:line="240" w:lineRule="atLeast"/>
    </w:pPr>
    <w:rPr>
      <w:rFonts w:eastAsia="標楷體"/>
      <w:sz w:val="24"/>
    </w:rPr>
  </w:style>
  <w:style w:type="character" w:customStyle="1" w:styleId="af1">
    <w:name w:val="本文 字元"/>
    <w:basedOn w:val="a3"/>
    <w:link w:val="af0"/>
    <w:uiPriority w:val="99"/>
    <w:semiHidden/>
    <w:rsid w:val="008C719D"/>
    <w:rPr>
      <w:sz w:val="28"/>
      <w:szCs w:val="20"/>
    </w:rPr>
  </w:style>
  <w:style w:type="paragraph" w:styleId="af2">
    <w:name w:val="Salutation"/>
    <w:basedOn w:val="a2"/>
    <w:next w:val="a2"/>
    <w:link w:val="af3"/>
    <w:uiPriority w:val="99"/>
    <w:semiHidden/>
    <w:rsid w:val="00365552"/>
    <w:rPr>
      <w:rFonts w:eastAsia="標楷體"/>
    </w:rPr>
  </w:style>
  <w:style w:type="character" w:customStyle="1" w:styleId="af3">
    <w:name w:val="問候 字元"/>
    <w:basedOn w:val="a3"/>
    <w:link w:val="af2"/>
    <w:uiPriority w:val="99"/>
    <w:semiHidden/>
    <w:rsid w:val="008C719D"/>
    <w:rPr>
      <w:sz w:val="28"/>
      <w:szCs w:val="20"/>
    </w:rPr>
  </w:style>
  <w:style w:type="paragraph" w:styleId="af4">
    <w:name w:val="Closing"/>
    <w:basedOn w:val="a2"/>
    <w:next w:val="a2"/>
    <w:link w:val="af5"/>
    <w:uiPriority w:val="99"/>
    <w:semiHidden/>
    <w:rsid w:val="00365552"/>
    <w:pPr>
      <w:ind w:left="4320"/>
    </w:pPr>
    <w:rPr>
      <w:rFonts w:eastAsia="標楷體"/>
    </w:rPr>
  </w:style>
  <w:style w:type="character" w:customStyle="1" w:styleId="af5">
    <w:name w:val="結語 字元"/>
    <w:basedOn w:val="a3"/>
    <w:link w:val="af4"/>
    <w:uiPriority w:val="99"/>
    <w:semiHidden/>
    <w:rsid w:val="008C719D"/>
    <w:rPr>
      <w:sz w:val="28"/>
      <w:szCs w:val="20"/>
    </w:rPr>
  </w:style>
  <w:style w:type="paragraph" w:customStyle="1" w:styleId="12">
    <w:name w:val="1.標號"/>
    <w:basedOn w:val="a2"/>
    <w:uiPriority w:val="99"/>
    <w:rsid w:val="00365552"/>
    <w:pPr>
      <w:spacing w:line="360" w:lineRule="auto"/>
      <w:ind w:left="142" w:hanging="142"/>
      <w:jc w:val="both"/>
    </w:pPr>
    <w:rPr>
      <w:rFonts w:eastAsia="標楷體"/>
      <w:kern w:val="0"/>
      <w:sz w:val="24"/>
    </w:rPr>
  </w:style>
  <w:style w:type="character" w:styleId="af6">
    <w:name w:val="page number"/>
    <w:basedOn w:val="a3"/>
    <w:uiPriority w:val="99"/>
    <w:semiHidden/>
    <w:rsid w:val="00365552"/>
    <w:rPr>
      <w:rFonts w:cs="Times New Roman"/>
    </w:rPr>
  </w:style>
  <w:style w:type="paragraph" w:styleId="24">
    <w:name w:val="Body Text 2"/>
    <w:basedOn w:val="a2"/>
    <w:link w:val="25"/>
    <w:uiPriority w:val="99"/>
    <w:semiHidden/>
    <w:rsid w:val="00365552"/>
    <w:pPr>
      <w:snapToGrid w:val="0"/>
      <w:spacing w:line="540" w:lineRule="atLeast"/>
      <w:jc w:val="both"/>
    </w:pPr>
    <w:rPr>
      <w:rFonts w:eastAsia="華康仿宋體W5"/>
      <w:sz w:val="24"/>
    </w:rPr>
  </w:style>
  <w:style w:type="character" w:customStyle="1" w:styleId="25">
    <w:name w:val="本文 2 字元"/>
    <w:basedOn w:val="a3"/>
    <w:link w:val="24"/>
    <w:uiPriority w:val="99"/>
    <w:semiHidden/>
    <w:rsid w:val="008C719D"/>
    <w:rPr>
      <w:sz w:val="28"/>
      <w:szCs w:val="20"/>
    </w:rPr>
  </w:style>
  <w:style w:type="paragraph" w:customStyle="1" w:styleId="font6">
    <w:name w:val="font6"/>
    <w:basedOn w:val="a2"/>
    <w:uiPriority w:val="99"/>
    <w:rsid w:val="0036555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Title3">
    <w:name w:val="Title3"/>
    <w:basedOn w:val="a2"/>
    <w:uiPriority w:val="99"/>
    <w:rsid w:val="00365552"/>
    <w:pPr>
      <w:autoSpaceDE w:val="0"/>
      <w:autoSpaceDN w:val="0"/>
      <w:adjustRightInd w:val="0"/>
      <w:spacing w:line="360" w:lineRule="auto"/>
      <w:jc w:val="center"/>
    </w:pPr>
    <w:rPr>
      <w:rFonts w:eastAsia="標楷體"/>
      <w:kern w:val="0"/>
      <w:shd w:val="pct12" w:color="auto" w:fill="FFFFFF"/>
    </w:rPr>
  </w:style>
  <w:style w:type="paragraph" w:customStyle="1" w:styleId="font5">
    <w:name w:val="font5"/>
    <w:basedOn w:val="a2"/>
    <w:uiPriority w:val="99"/>
    <w:rsid w:val="00365552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xl29">
    <w:name w:val="xl29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xl30">
    <w:name w:val="xl30"/>
    <w:basedOn w:val="a2"/>
    <w:uiPriority w:val="99"/>
    <w:rsid w:val="00365552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xl31">
    <w:name w:val="xl31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xl27">
    <w:name w:val="xl27"/>
    <w:basedOn w:val="a2"/>
    <w:uiPriority w:val="99"/>
    <w:rsid w:val="00365552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xl28">
    <w:name w:val="xl28"/>
    <w:basedOn w:val="a2"/>
    <w:uiPriority w:val="99"/>
    <w:rsid w:val="00365552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font7">
    <w:name w:val="font7"/>
    <w:basedOn w:val="a2"/>
    <w:uiPriority w:val="99"/>
    <w:rsid w:val="00365552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xl25">
    <w:name w:val="xl25"/>
    <w:basedOn w:val="a2"/>
    <w:uiPriority w:val="99"/>
    <w:rsid w:val="0036555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仿宋體W5" w:eastAsia="華康仿宋體W5" w:hAnsi="Arial Unicode MS" w:cs="Arial Unicode MS"/>
      <w:kern w:val="0"/>
      <w:sz w:val="24"/>
      <w:szCs w:val="24"/>
    </w:rPr>
  </w:style>
  <w:style w:type="paragraph" w:customStyle="1" w:styleId="xl26">
    <w:name w:val="xl26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仿宋體W5" w:eastAsia="華康仿宋體W5" w:hAnsi="Arial Unicode MS" w:cs="Arial Unicode MS"/>
      <w:kern w:val="0"/>
      <w:sz w:val="24"/>
      <w:szCs w:val="24"/>
    </w:rPr>
  </w:style>
  <w:style w:type="paragraph" w:customStyle="1" w:styleId="xl32">
    <w:name w:val="xl32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華康仿宋體W5" w:eastAsia="華康仿宋體W5" w:hAnsi="Arial Unicode MS" w:cs="Arial Unicode MS"/>
      <w:kern w:val="0"/>
      <w:sz w:val="22"/>
      <w:szCs w:val="22"/>
    </w:rPr>
  </w:style>
  <w:style w:type="paragraph" w:styleId="af7">
    <w:name w:val="annotation text"/>
    <w:basedOn w:val="a2"/>
    <w:link w:val="af8"/>
    <w:semiHidden/>
    <w:rsid w:val="00365552"/>
    <w:rPr>
      <w:sz w:val="24"/>
    </w:rPr>
  </w:style>
  <w:style w:type="character" w:customStyle="1" w:styleId="af8">
    <w:name w:val="註解文字 字元"/>
    <w:basedOn w:val="a3"/>
    <w:link w:val="af7"/>
    <w:semiHidden/>
    <w:locked/>
    <w:rsid w:val="00594E70"/>
    <w:rPr>
      <w:kern w:val="2"/>
      <w:sz w:val="24"/>
    </w:rPr>
  </w:style>
  <w:style w:type="paragraph" w:styleId="31">
    <w:name w:val="Body Text Indent 3"/>
    <w:basedOn w:val="a2"/>
    <w:link w:val="32"/>
    <w:uiPriority w:val="99"/>
    <w:semiHidden/>
    <w:rsid w:val="00365552"/>
    <w:pPr>
      <w:snapToGrid w:val="0"/>
      <w:spacing w:line="540" w:lineRule="atLeast"/>
      <w:ind w:leftChars="179" w:left="717" w:hangingChars="90" w:hanging="216"/>
      <w:jc w:val="both"/>
    </w:pPr>
    <w:rPr>
      <w:rFonts w:eastAsia="華康仿宋體W5"/>
      <w:sz w:val="24"/>
    </w:rPr>
  </w:style>
  <w:style w:type="character" w:customStyle="1" w:styleId="32">
    <w:name w:val="本文縮排 3 字元"/>
    <w:basedOn w:val="a3"/>
    <w:link w:val="31"/>
    <w:uiPriority w:val="99"/>
    <w:semiHidden/>
    <w:rsid w:val="008C719D"/>
    <w:rPr>
      <w:sz w:val="16"/>
      <w:szCs w:val="16"/>
    </w:rPr>
  </w:style>
  <w:style w:type="paragraph" w:customStyle="1" w:styleId="a0">
    <w:name w:val="一"/>
    <w:basedOn w:val="af9"/>
    <w:uiPriority w:val="99"/>
    <w:rsid w:val="00365552"/>
    <w:pPr>
      <w:numPr>
        <w:numId w:val="3"/>
      </w:numPr>
      <w:spacing w:before="60" w:after="60" w:line="320" w:lineRule="exact"/>
      <w:jc w:val="both"/>
    </w:pPr>
    <w:rPr>
      <w:rFonts w:ascii="標楷體" w:eastAsia="標楷體" w:cs="Times New Roman"/>
      <w:szCs w:val="20"/>
    </w:rPr>
  </w:style>
  <w:style w:type="paragraph" w:styleId="af9">
    <w:name w:val="Plain Text"/>
    <w:basedOn w:val="a2"/>
    <w:link w:val="afa"/>
    <w:uiPriority w:val="99"/>
    <w:semiHidden/>
    <w:rsid w:val="00365552"/>
    <w:rPr>
      <w:rFonts w:ascii="細明體" w:eastAsia="細明體" w:hAnsi="Courier New" w:cs="Courier New"/>
      <w:sz w:val="24"/>
      <w:szCs w:val="24"/>
    </w:rPr>
  </w:style>
  <w:style w:type="character" w:customStyle="1" w:styleId="afa">
    <w:name w:val="純文字 字元"/>
    <w:basedOn w:val="a3"/>
    <w:link w:val="af9"/>
    <w:uiPriority w:val="99"/>
    <w:semiHidden/>
    <w:rsid w:val="008C719D"/>
    <w:rPr>
      <w:rFonts w:ascii="細明體" w:eastAsia="細明體" w:hAnsi="Courier New" w:cs="Courier New"/>
      <w:szCs w:val="24"/>
    </w:rPr>
  </w:style>
  <w:style w:type="paragraph" w:customStyle="1" w:styleId="afb">
    <w:name w:val="文"/>
    <w:basedOn w:val="a2"/>
    <w:uiPriority w:val="99"/>
    <w:rsid w:val="00365552"/>
    <w:pPr>
      <w:adjustRightInd w:val="0"/>
      <w:snapToGrid w:val="0"/>
      <w:spacing w:before="25" w:after="25" w:line="440" w:lineRule="atLeast"/>
      <w:jc w:val="both"/>
      <w:textAlignment w:val="baseline"/>
    </w:pPr>
    <w:rPr>
      <w:rFonts w:eastAsia="標楷體"/>
      <w:kern w:val="0"/>
    </w:rPr>
  </w:style>
  <w:style w:type="paragraph" w:styleId="33">
    <w:name w:val="Body Text 3"/>
    <w:basedOn w:val="a2"/>
    <w:link w:val="34"/>
    <w:uiPriority w:val="99"/>
    <w:semiHidden/>
    <w:rsid w:val="00365552"/>
    <w:pPr>
      <w:spacing w:before="120" w:after="120"/>
    </w:pPr>
    <w:rPr>
      <w:rFonts w:ascii="標楷體" w:eastAsia="標楷體"/>
    </w:rPr>
  </w:style>
  <w:style w:type="character" w:customStyle="1" w:styleId="34">
    <w:name w:val="本文 3 字元"/>
    <w:basedOn w:val="a3"/>
    <w:link w:val="33"/>
    <w:uiPriority w:val="99"/>
    <w:semiHidden/>
    <w:rsid w:val="008C719D"/>
    <w:rPr>
      <w:sz w:val="16"/>
      <w:szCs w:val="16"/>
    </w:rPr>
  </w:style>
  <w:style w:type="paragraph" w:customStyle="1" w:styleId="font8">
    <w:name w:val="font8"/>
    <w:basedOn w:val="a2"/>
    <w:uiPriority w:val="99"/>
    <w:rsid w:val="00365552"/>
    <w:pPr>
      <w:widowControl/>
      <w:spacing w:before="100" w:beforeAutospacing="1" w:after="100" w:afterAutospacing="1"/>
    </w:pPr>
    <w:rPr>
      <w:rFonts w:ascii="華康仿宋體W5" w:eastAsia="華康仿宋體W5" w:hAnsi="Arial Unicode MS" w:cs="Arial Unicode MS"/>
      <w:kern w:val="0"/>
      <w:sz w:val="12"/>
      <w:szCs w:val="12"/>
    </w:rPr>
  </w:style>
  <w:style w:type="paragraph" w:customStyle="1" w:styleId="afc">
    <w:name w:val="表名"/>
    <w:basedOn w:val="a2"/>
    <w:uiPriority w:val="99"/>
    <w:rsid w:val="00365552"/>
    <w:pPr>
      <w:tabs>
        <w:tab w:val="left" w:pos="5400"/>
      </w:tabs>
      <w:adjustRightInd w:val="0"/>
      <w:snapToGrid w:val="0"/>
      <w:spacing w:before="100" w:after="100" w:line="480" w:lineRule="atLeast"/>
      <w:jc w:val="center"/>
      <w:textAlignment w:val="baseline"/>
    </w:pPr>
    <w:rPr>
      <w:rFonts w:eastAsia="標楷體"/>
      <w:kern w:val="0"/>
    </w:rPr>
  </w:style>
  <w:style w:type="paragraph" w:customStyle="1" w:styleId="afd">
    <w:name w:val="一、內文"/>
    <w:basedOn w:val="a2"/>
    <w:uiPriority w:val="99"/>
    <w:rsid w:val="00365552"/>
    <w:pPr>
      <w:spacing w:before="60" w:after="120" w:line="500" w:lineRule="exact"/>
      <w:ind w:left="278" w:firstLine="567"/>
    </w:pPr>
    <w:rPr>
      <w:rFonts w:eastAsia="標楷體"/>
    </w:rPr>
  </w:style>
  <w:style w:type="paragraph" w:customStyle="1" w:styleId="xl24">
    <w:name w:val="xl24"/>
    <w:basedOn w:val="a2"/>
    <w:uiPriority w:val="99"/>
    <w:rsid w:val="00365552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華康仿宋體W5" w:eastAsia="華康仿宋體W5" w:hAnsi="Arial Unicode MS" w:cs="Arial Unicode MS"/>
      <w:color w:val="000000"/>
      <w:kern w:val="0"/>
      <w:sz w:val="24"/>
      <w:szCs w:val="24"/>
    </w:rPr>
  </w:style>
  <w:style w:type="paragraph" w:customStyle="1" w:styleId="xl33">
    <w:name w:val="xl33"/>
    <w:basedOn w:val="a2"/>
    <w:uiPriority w:val="99"/>
    <w:rsid w:val="003655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xl34">
    <w:name w:val="xl34"/>
    <w:basedOn w:val="a2"/>
    <w:uiPriority w:val="99"/>
    <w:rsid w:val="0036555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新細明體" w:hAnsi="Arial Unicode MS" w:cs="Arial Unicode MS"/>
      <w:color w:val="000000"/>
      <w:kern w:val="0"/>
      <w:sz w:val="20"/>
    </w:rPr>
  </w:style>
  <w:style w:type="paragraph" w:customStyle="1" w:styleId="xl35">
    <w:name w:val="xl35"/>
    <w:basedOn w:val="a2"/>
    <w:uiPriority w:val="99"/>
    <w:rsid w:val="0036555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eastAsia="Arial Unicode MS"/>
      <w:color w:val="000000"/>
      <w:kern w:val="0"/>
      <w:sz w:val="20"/>
    </w:rPr>
  </w:style>
  <w:style w:type="paragraph" w:customStyle="1" w:styleId="xl36">
    <w:name w:val="xl36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37">
    <w:name w:val="xl37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38">
    <w:name w:val="xl38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39">
    <w:name w:val="xl39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40">
    <w:name w:val="xl40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41">
    <w:name w:val="xl41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42">
    <w:name w:val="xl42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kern w:val="0"/>
      <w:sz w:val="12"/>
      <w:szCs w:val="12"/>
    </w:rPr>
  </w:style>
  <w:style w:type="paragraph" w:customStyle="1" w:styleId="xl43">
    <w:name w:val="xl43"/>
    <w:basedOn w:val="a2"/>
    <w:uiPriority w:val="99"/>
    <w:rsid w:val="00365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仿宋體W5" w:eastAsia="華康仿宋體W5" w:hAnsi="Arial Unicode MS" w:cs="Arial Unicode MS"/>
      <w:kern w:val="0"/>
      <w:sz w:val="12"/>
      <w:szCs w:val="12"/>
    </w:rPr>
  </w:style>
  <w:style w:type="paragraph" w:customStyle="1" w:styleId="xl22">
    <w:name w:val="xl22"/>
    <w:basedOn w:val="a2"/>
    <w:uiPriority w:val="99"/>
    <w:rsid w:val="00365552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kern w:val="0"/>
      <w:sz w:val="20"/>
    </w:rPr>
  </w:style>
  <w:style w:type="paragraph" w:customStyle="1" w:styleId="xl23">
    <w:name w:val="xl23"/>
    <w:basedOn w:val="a2"/>
    <w:uiPriority w:val="99"/>
    <w:rsid w:val="00365552"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0"/>
    </w:rPr>
  </w:style>
  <w:style w:type="character" w:customStyle="1" w:styleId="emailstyle15">
    <w:name w:val="emailstyle15"/>
    <w:uiPriority w:val="99"/>
    <w:rsid w:val="00365552"/>
    <w:rPr>
      <w:rFonts w:ascii="Arial" w:eastAsia="新細明體" w:hAnsi="Arial"/>
      <w:color w:val="000000"/>
      <w:sz w:val="18"/>
    </w:rPr>
  </w:style>
  <w:style w:type="paragraph" w:customStyle="1" w:styleId="13">
    <w:name w:val="13"/>
    <w:basedOn w:val="a2"/>
    <w:uiPriority w:val="99"/>
    <w:rsid w:val="00365552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customStyle="1" w:styleId="120">
    <w:name w:val="12"/>
    <w:basedOn w:val="a2"/>
    <w:uiPriority w:val="99"/>
    <w:rsid w:val="00365552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customStyle="1" w:styleId="110">
    <w:name w:val="1.1"/>
    <w:basedOn w:val="a2"/>
    <w:uiPriority w:val="99"/>
    <w:rsid w:val="00365552"/>
    <w:pPr>
      <w:spacing w:before="240" w:after="120" w:line="480" w:lineRule="atLeast"/>
      <w:jc w:val="both"/>
    </w:pPr>
    <w:rPr>
      <w:rFonts w:ascii="Arial" w:eastAsia="全真粗黑體" w:hAnsi="Arial"/>
      <w:kern w:val="0"/>
      <w:sz w:val="36"/>
    </w:rPr>
  </w:style>
  <w:style w:type="character" w:customStyle="1" w:styleId="emailstyle20">
    <w:name w:val="emailstyle20"/>
    <w:uiPriority w:val="99"/>
    <w:rsid w:val="00365552"/>
    <w:rPr>
      <w:rFonts w:ascii="Arial" w:eastAsia="新細明體" w:hAnsi="Arial"/>
      <w:color w:val="000000"/>
      <w:sz w:val="18"/>
    </w:rPr>
  </w:style>
  <w:style w:type="paragraph" w:customStyle="1" w:styleId="Default">
    <w:name w:val="Default"/>
    <w:uiPriority w:val="99"/>
    <w:rsid w:val="00365552"/>
    <w:pPr>
      <w:widowControl w:val="0"/>
      <w:autoSpaceDE w:val="0"/>
      <w:autoSpaceDN w:val="0"/>
      <w:adjustRightInd w:val="0"/>
    </w:pPr>
    <w:rPr>
      <w:rFonts w:ascii="標楷體" w:eastAsia="標楷體"/>
      <w:color w:val="000000"/>
      <w:kern w:val="0"/>
      <w:szCs w:val="24"/>
    </w:rPr>
  </w:style>
  <w:style w:type="paragraph" w:styleId="Web">
    <w:name w:val="Normal (Web)"/>
    <w:basedOn w:val="a2"/>
    <w:uiPriority w:val="99"/>
    <w:semiHidden/>
    <w:rsid w:val="00365552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character" w:customStyle="1" w:styleId="afe">
    <w:name w:val="張祖誠"/>
    <w:uiPriority w:val="99"/>
    <w:semiHidden/>
    <w:rsid w:val="00365552"/>
    <w:rPr>
      <w:rFonts w:ascii="Arial" w:eastAsia="新細明體" w:hAnsi="Arial"/>
      <w:color w:val="000000"/>
      <w:sz w:val="18"/>
    </w:rPr>
  </w:style>
  <w:style w:type="paragraph" w:customStyle="1" w:styleId="aff">
    <w:name w:val="表文"/>
    <w:basedOn w:val="a2"/>
    <w:uiPriority w:val="99"/>
    <w:rsid w:val="00365552"/>
    <w:pPr>
      <w:adjustRightInd w:val="0"/>
      <w:snapToGrid w:val="0"/>
      <w:jc w:val="center"/>
      <w:textAlignment w:val="baseline"/>
    </w:pPr>
    <w:rPr>
      <w:rFonts w:eastAsia="標楷體"/>
      <w:kern w:val="0"/>
      <w:sz w:val="24"/>
    </w:rPr>
  </w:style>
  <w:style w:type="paragraph" w:styleId="aff0">
    <w:name w:val="Block Text"/>
    <w:basedOn w:val="a2"/>
    <w:uiPriority w:val="99"/>
    <w:semiHidden/>
    <w:rsid w:val="00365552"/>
    <w:pPr>
      <w:snapToGrid w:val="0"/>
      <w:spacing w:before="100" w:line="440" w:lineRule="exact"/>
      <w:ind w:leftChars="204" w:left="1971" w:rightChars="88" w:right="246" w:hanging="1400"/>
      <w:jc w:val="both"/>
    </w:pPr>
    <w:rPr>
      <w:rFonts w:ascii="華康仿宋體W5" w:eastAsia="華康仿宋體W5" w:hAnsi="Arial" w:cs="Arial"/>
      <w:sz w:val="24"/>
    </w:rPr>
  </w:style>
  <w:style w:type="character" w:customStyle="1" w:styleId="big11">
    <w:name w:val="big_11"/>
    <w:uiPriority w:val="99"/>
    <w:rsid w:val="00365552"/>
    <w:rPr>
      <w:rFonts w:ascii="Verdana" w:hAnsi="Verdana"/>
      <w:b/>
      <w:color w:val="0066FF"/>
      <w:sz w:val="24"/>
      <w:u w:val="none"/>
      <w:effect w:val="none"/>
    </w:rPr>
  </w:style>
  <w:style w:type="paragraph" w:customStyle="1" w:styleId="14">
    <w:name w:val="標題1"/>
    <w:basedOn w:val="a2"/>
    <w:uiPriority w:val="99"/>
    <w:rsid w:val="00365552"/>
    <w:pPr>
      <w:spacing w:before="40" w:after="40" w:line="360" w:lineRule="auto"/>
      <w:jc w:val="center"/>
    </w:pPr>
    <w:rPr>
      <w:rFonts w:eastAsia="全真顏體"/>
      <w:b/>
      <w:kern w:val="0"/>
      <w:sz w:val="44"/>
    </w:rPr>
  </w:style>
  <w:style w:type="paragraph" w:customStyle="1" w:styleId="Preformatted">
    <w:name w:val="Preformatted"/>
    <w:basedOn w:val="a2"/>
    <w:uiPriority w:val="99"/>
    <w:rsid w:val="003655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H4">
    <w:name w:val="H4"/>
    <w:basedOn w:val="a2"/>
    <w:next w:val="a2"/>
    <w:uiPriority w:val="99"/>
    <w:rsid w:val="00365552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 w:val="24"/>
    </w:rPr>
  </w:style>
  <w:style w:type="character" w:customStyle="1" w:styleId="text2">
    <w:name w:val="text2"/>
    <w:uiPriority w:val="99"/>
    <w:rsid w:val="00365552"/>
    <w:rPr>
      <w:rFonts w:ascii="Arial" w:hAnsi="Arial"/>
      <w:color w:val="333333"/>
      <w:sz w:val="20"/>
      <w:u w:val="none"/>
      <w:effect w:val="none"/>
    </w:rPr>
  </w:style>
  <w:style w:type="paragraph" w:customStyle="1" w:styleId="aff1">
    <w:name w:val="一文"/>
    <w:basedOn w:val="a2"/>
    <w:uiPriority w:val="99"/>
    <w:rsid w:val="00365552"/>
    <w:pPr>
      <w:adjustRightInd w:val="0"/>
      <w:snapToGrid w:val="0"/>
      <w:spacing w:before="120" w:line="400" w:lineRule="atLeast"/>
      <w:ind w:leftChars="239" w:left="574" w:firstLine="546"/>
      <w:jc w:val="both"/>
      <w:textAlignment w:val="baseline"/>
    </w:pPr>
    <w:rPr>
      <w:rFonts w:eastAsia="華康中楷體"/>
      <w:kern w:val="0"/>
    </w:rPr>
  </w:style>
  <w:style w:type="paragraph" w:customStyle="1" w:styleId="20">
    <w:name w:val="樣式2"/>
    <w:basedOn w:val="a2"/>
    <w:uiPriority w:val="99"/>
    <w:rsid w:val="00365552"/>
    <w:pPr>
      <w:numPr>
        <w:ilvl w:val="1"/>
        <w:numId w:val="5"/>
      </w:numPr>
      <w:tabs>
        <w:tab w:val="clear" w:pos="960"/>
        <w:tab w:val="left" w:pos="1120"/>
      </w:tabs>
      <w:ind w:left="1120" w:hanging="280"/>
    </w:pPr>
    <w:rPr>
      <w:rFonts w:ascii="Arial" w:eastAsia="標楷體" w:hAnsi="Arial" w:cs="Arial"/>
    </w:rPr>
  </w:style>
  <w:style w:type="character" w:styleId="aff2">
    <w:name w:val="Strong"/>
    <w:basedOn w:val="a3"/>
    <w:uiPriority w:val="99"/>
    <w:qFormat/>
    <w:rsid w:val="00365552"/>
    <w:rPr>
      <w:rFonts w:cs="Times New Roman"/>
      <w:b/>
    </w:rPr>
  </w:style>
  <w:style w:type="paragraph" w:customStyle="1" w:styleId="1">
    <w:name w:val="【】(1"/>
    <w:basedOn w:val="a2"/>
    <w:uiPriority w:val="99"/>
    <w:rsid w:val="00365552"/>
    <w:pPr>
      <w:numPr>
        <w:numId w:val="6"/>
      </w:numPr>
      <w:tabs>
        <w:tab w:val="left" w:pos="2618"/>
      </w:tabs>
      <w:adjustRightInd w:val="0"/>
      <w:snapToGrid w:val="0"/>
      <w:spacing w:before="120" w:line="400" w:lineRule="atLeast"/>
      <w:jc w:val="both"/>
      <w:textAlignment w:val="baseline"/>
    </w:pPr>
    <w:rPr>
      <w:rFonts w:eastAsia="華康中楷體"/>
      <w:kern w:val="0"/>
    </w:rPr>
  </w:style>
  <w:style w:type="paragraph" w:customStyle="1" w:styleId="msolistparagraph0">
    <w:name w:val="msolistparagraph"/>
    <w:basedOn w:val="a2"/>
    <w:uiPriority w:val="99"/>
    <w:rsid w:val="00365552"/>
    <w:pPr>
      <w:widowControl/>
      <w:ind w:left="480"/>
    </w:pPr>
    <w:rPr>
      <w:rFonts w:ascii="Calibri" w:hAnsi="Calibri"/>
      <w:kern w:val="0"/>
      <w:sz w:val="24"/>
      <w:szCs w:val="24"/>
    </w:rPr>
  </w:style>
  <w:style w:type="paragraph" w:customStyle="1" w:styleId="aff3">
    <w:name w:val="圖"/>
    <w:basedOn w:val="a2"/>
    <w:uiPriority w:val="99"/>
    <w:rsid w:val="00365552"/>
    <w:rPr>
      <w:rFonts w:eastAsia="標楷體"/>
      <w:sz w:val="24"/>
      <w:szCs w:val="24"/>
    </w:rPr>
  </w:style>
  <w:style w:type="paragraph" w:styleId="aff4">
    <w:name w:val="List Paragraph"/>
    <w:basedOn w:val="a2"/>
    <w:uiPriority w:val="99"/>
    <w:qFormat/>
    <w:rsid w:val="00365552"/>
    <w:pPr>
      <w:ind w:leftChars="200" w:left="480"/>
    </w:pPr>
  </w:style>
  <w:style w:type="paragraph" w:customStyle="1" w:styleId="aff5">
    <w:name w:val="說明"/>
    <w:basedOn w:val="ae"/>
    <w:uiPriority w:val="99"/>
    <w:rsid w:val="00365552"/>
    <w:pPr>
      <w:spacing w:line="640" w:lineRule="exact"/>
      <w:ind w:left="952" w:hanging="952"/>
    </w:pPr>
    <w:rPr>
      <w:rFonts w:ascii="Arial" w:hAnsi="Arial"/>
      <w:sz w:val="32"/>
      <w:szCs w:val="24"/>
    </w:rPr>
  </w:style>
  <w:style w:type="character" w:styleId="aff6">
    <w:name w:val="annotation reference"/>
    <w:basedOn w:val="a3"/>
    <w:uiPriority w:val="99"/>
    <w:semiHidden/>
    <w:rsid w:val="00365552"/>
    <w:rPr>
      <w:rFonts w:cs="Times New Roman"/>
      <w:sz w:val="18"/>
    </w:rPr>
  </w:style>
  <w:style w:type="paragraph" w:customStyle="1" w:styleId="a">
    <w:name w:val="分項段落"/>
    <w:basedOn w:val="a2"/>
    <w:uiPriority w:val="99"/>
    <w:rsid w:val="00365552"/>
    <w:pPr>
      <w:widowControl/>
      <w:numPr>
        <w:numId w:val="9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1">
    <w:name w:val="一、"/>
    <w:basedOn w:val="aff7"/>
    <w:uiPriority w:val="99"/>
    <w:rsid w:val="00365552"/>
    <w:pPr>
      <w:numPr>
        <w:numId w:val="8"/>
      </w:numPr>
      <w:spacing w:line="440" w:lineRule="exact"/>
      <w:ind w:leftChars="204" w:left="1306"/>
    </w:pPr>
  </w:style>
  <w:style w:type="paragraph" w:customStyle="1" w:styleId="aff7">
    <w:name w:val="內文（１）"/>
    <w:basedOn w:val="a2"/>
    <w:uiPriority w:val="99"/>
    <w:rsid w:val="00365552"/>
    <w:pPr>
      <w:autoSpaceDE w:val="0"/>
      <w:autoSpaceDN w:val="0"/>
      <w:adjustRightInd w:val="0"/>
      <w:spacing w:line="500" w:lineRule="exact"/>
      <w:ind w:leftChars="611" w:left="2608" w:hangingChars="204" w:hanging="653"/>
      <w:jc w:val="both"/>
      <w:textDirection w:val="lrTbV"/>
      <w:textAlignment w:val="baseline"/>
    </w:pPr>
    <w:rPr>
      <w:rFonts w:ascii="標楷體" w:eastAsia="標楷體"/>
      <w:kern w:val="0"/>
      <w:sz w:val="32"/>
    </w:rPr>
  </w:style>
  <w:style w:type="character" w:customStyle="1" w:styleId="apple-style-span">
    <w:name w:val="apple-style-span"/>
    <w:basedOn w:val="a3"/>
    <w:uiPriority w:val="99"/>
    <w:rsid w:val="00365552"/>
    <w:rPr>
      <w:rFonts w:cs="Times New Roman"/>
    </w:rPr>
  </w:style>
  <w:style w:type="paragraph" w:customStyle="1" w:styleId="15">
    <w:name w:val="清單段落1"/>
    <w:basedOn w:val="a2"/>
    <w:uiPriority w:val="99"/>
    <w:rsid w:val="00365552"/>
    <w:pPr>
      <w:ind w:leftChars="200" w:left="480"/>
    </w:pPr>
    <w:rPr>
      <w:rFonts w:ascii="Calibri" w:hAnsi="Calibri"/>
      <w:sz w:val="24"/>
      <w:szCs w:val="22"/>
    </w:rPr>
  </w:style>
  <w:style w:type="paragraph" w:styleId="aff8">
    <w:name w:val="Normal Indent"/>
    <w:basedOn w:val="a2"/>
    <w:uiPriority w:val="99"/>
    <w:semiHidden/>
    <w:rsid w:val="00594E70"/>
    <w:pPr>
      <w:ind w:left="480"/>
    </w:pPr>
    <w:rPr>
      <w:sz w:val="24"/>
    </w:rPr>
  </w:style>
  <w:style w:type="paragraph" w:styleId="HTML">
    <w:name w:val="HTML Preformatted"/>
    <w:basedOn w:val="a2"/>
    <w:link w:val="HTML0"/>
    <w:uiPriority w:val="99"/>
    <w:semiHidden/>
    <w:rsid w:val="00594E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basedOn w:val="a3"/>
    <w:link w:val="HTML"/>
    <w:uiPriority w:val="99"/>
    <w:semiHidden/>
    <w:locked/>
    <w:rsid w:val="00594E70"/>
    <w:rPr>
      <w:rFonts w:ascii="Arial Unicode MS" w:eastAsia="Arial Unicode MS" w:hAnsi="Arial Unicode MS"/>
    </w:rPr>
  </w:style>
  <w:style w:type="paragraph" w:styleId="aff9">
    <w:name w:val="Balloon Text"/>
    <w:basedOn w:val="a2"/>
    <w:link w:val="affa"/>
    <w:uiPriority w:val="99"/>
    <w:semiHidden/>
    <w:rsid w:val="00594E70"/>
    <w:rPr>
      <w:rFonts w:ascii="Arial" w:hAnsi="Arial"/>
      <w:sz w:val="18"/>
      <w:szCs w:val="18"/>
    </w:rPr>
  </w:style>
  <w:style w:type="character" w:customStyle="1" w:styleId="affa">
    <w:name w:val="註解方塊文字 字元"/>
    <w:basedOn w:val="a3"/>
    <w:link w:val="aff9"/>
    <w:uiPriority w:val="99"/>
    <w:semiHidden/>
    <w:locked/>
    <w:rsid w:val="00594E70"/>
    <w:rPr>
      <w:rFonts w:ascii="Arial" w:hAnsi="Arial"/>
      <w:kern w:val="2"/>
      <w:sz w:val="18"/>
    </w:rPr>
  </w:style>
  <w:style w:type="table" w:styleId="affb">
    <w:name w:val="Table Grid"/>
    <w:basedOn w:val="a4"/>
    <w:uiPriority w:val="99"/>
    <w:rsid w:val="00594E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"/>
    <w:uiPriority w:val="99"/>
    <w:rsid w:val="00594E7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594E7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uiPriority w:val="99"/>
    <w:rsid w:val="00A66D1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169</Words>
  <Characters>965</Characters>
  <Application>Microsoft Office Word</Application>
  <DocSecurity>0</DocSecurity>
  <Lines>8</Lines>
  <Paragraphs>2</Paragraphs>
  <ScaleCrop>false</ScaleCrop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台北市106辛亥路一段84號5F</dc:title>
  <dc:creator>test</dc:creator>
  <cp:lastModifiedBy>JIM</cp:lastModifiedBy>
  <cp:revision>9</cp:revision>
  <cp:lastPrinted>2016-10-26T08:26:00Z</cp:lastPrinted>
  <dcterms:created xsi:type="dcterms:W3CDTF">2016-10-20T09:33:00Z</dcterms:created>
  <dcterms:modified xsi:type="dcterms:W3CDTF">2016-10-26T08:36:00Z</dcterms:modified>
</cp:coreProperties>
</file>